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autoSpaceDE w:val="false"/>
        <w:spacing w:lineRule="auto" w:line="240" w:before="0" w:after="0"/>
        <w:ind w:left="9923" w:hanging="0"/>
        <w:jc w:val="center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autoSpaceDE w:val="false"/>
        <w:spacing w:lineRule="auto" w:line="240" w:before="0" w:after="0"/>
        <w:ind w:left="9923" w:hanging="0"/>
        <w:jc w:val="center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autoSpaceDE w:val="false"/>
        <w:spacing w:lineRule="auto" w:line="240" w:before="0" w:after="0"/>
        <w:ind w:left="9923" w:hanging="0"/>
        <w:jc w:val="center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>Министерство образования и науки</w:t>
      </w:r>
    </w:p>
    <w:p>
      <w:pPr>
        <w:pStyle w:val="Normal"/>
        <w:autoSpaceDE w:val="false"/>
        <w:spacing w:lineRule="auto" w:line="240" w:before="0" w:after="0"/>
        <w:ind w:left="9923" w:hanging="0"/>
        <w:jc w:val="center"/>
        <w:rPr>
          <w:rFonts w:ascii="Times New Roman" w:hAnsi="Times New Roman" w:eastAsia="Arial" w:cs="Times New Roman"/>
          <w:sz w:val="28"/>
          <w:szCs w:val="28"/>
          <w:lang w:eastAsia="ar-SA"/>
        </w:rPr>
      </w:pPr>
      <w:r>
        <w:rPr>
          <w:rFonts w:eastAsia="Arial" w:cs="Times New Roman" w:ascii="Times New Roman" w:hAnsi="Times New Roman"/>
          <w:sz w:val="28"/>
          <w:szCs w:val="28"/>
          <w:lang w:eastAsia="ar-SA"/>
        </w:rPr>
        <w:t>Челябинской области</w:t>
      </w:r>
    </w:p>
    <w:p>
      <w:pPr>
        <w:pStyle w:val="Normal"/>
        <w:autoSpaceDE w:val="false"/>
        <w:spacing w:lineRule="auto" w:line="240" w:before="0" w:after="0"/>
        <w:ind w:left="9923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Defaul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>
      <w:pPr>
        <w:pStyle w:val="Defaul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прекращении действия лицензии на осуществление образовательной деятельности </w:t>
        <w:br/>
      </w:r>
    </w:p>
    <w:p>
      <w:pPr>
        <w:pStyle w:val="Default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Default"/>
        <w:ind w:firstLine="709"/>
        <w:jc w:val="both"/>
        <w:rPr/>
      </w:pPr>
      <w:r>
        <w:rPr>
          <w:color w:val="000000"/>
          <w:sz w:val="28"/>
          <w:szCs w:val="28"/>
        </w:rPr>
        <w:t xml:space="preserve">Прошу прекратить действие лицензии на осуществление образовательной деятельности от «___» ___________20__г., регистрационный номер _____, выданную Министерством образования и науки Челябинской области в связи с прекращением </w:t>
      </w:r>
      <w:r>
        <w:rPr>
          <w:sz w:val="28"/>
          <w:szCs w:val="28"/>
        </w:rPr>
        <w:t xml:space="preserve">образовательной деятельности с ____ </w:t>
      </w:r>
      <w:r>
        <w:rPr>
          <w:sz w:val="26"/>
          <w:szCs w:val="26"/>
        </w:rPr>
        <w:t>(указывается дата прекращения   образовательной деятельности)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W w:w="14610" w:type="dxa"/>
        <w:jc w:val="left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6"/>
        <w:gridCol w:w="6773"/>
        <w:gridCol w:w="7061"/>
      </w:tblGrid>
      <w:tr>
        <w:trPr/>
        <w:tc>
          <w:tcPr>
            <w:tcW w:w="1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autoSpaceDE w:val="false"/>
              <w:spacing w:lineRule="auto" w:line="240" w:before="0" w:after="0"/>
              <w:ind w:left="709" w:hanging="709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Основные сведения о юридическом лице</w:t>
            </w:r>
          </w:p>
        </w:tc>
      </w:tr>
      <w:tr>
        <w:trPr>
          <w:trHeight w:val="1086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(указывается полное и (в случае, если имеется) сокращенное наименование (в том числе фирменное наименование) лицензиата)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Организационно-правовая форма лицензиата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Адрес места нахождения лицензиата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3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Адрес (адреса) места (мест) осуществления образовательной деятельности лицензиата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7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Основной государственный регистрационный номер записи (ОГРН или ОГРНИП)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9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Основной государственный регистрационный номер (ГРН) прекращения деятельности юридического лица  (в случае прекращения деятельности юридического лица)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85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Идентификационный номер налогоплательщика (с указанием реквизитов документа о постановке лицензиата на учет в налоговом органе)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Код причины и дата постановки на учет лицензиата в налоговом органе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Номер телефона (факса) лицензиата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60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Адрес электронной почты лицензиата (в случае, если имеется)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49" w:hRule="atLeast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before="0" w:after="0"/>
              <w:ind w:left="33" w:hanging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Официальный сайт лицензиата (в случае если имеется)</w:t>
            </w:r>
          </w:p>
        </w:tc>
        <w:tc>
          <w:tcPr>
            <w:tcW w:w="7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before="0" w:after="16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 w:ascii="Times New Roman" w:hAnsi="Times New Roman"/>
          <w:sz w:val="16"/>
          <w:szCs w:val="16"/>
        </w:rPr>
      </w:r>
    </w:p>
    <w:p>
      <w:pPr>
        <w:pStyle w:val="Normal"/>
        <w:tabs>
          <w:tab w:val="center" w:pos="7938" w:leader="none"/>
        </w:tabs>
        <w:autoSpaceDE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Прошу направлять уведомления о процедуре прекращения действия лицензии в электронной форме (да/нет) _____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Дата заполнения «__» _________20__ г. </w:t>
      </w:r>
    </w:p>
    <w:p>
      <w:pPr>
        <w:pStyle w:val="Normal"/>
        <w:tabs>
          <w:tab w:val="center" w:pos="1560" w:leader="none"/>
          <w:tab w:val="center" w:pos="5103" w:leader="none"/>
          <w:tab w:val="center" w:pos="12333" w:leader="none"/>
        </w:tabs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enter" w:pos="1560" w:leader="none"/>
          <w:tab w:val="center" w:pos="7797" w:leader="none"/>
          <w:tab w:val="center" w:pos="12333" w:leader="none"/>
          <w:tab w:val="right" w:pos="14317" w:leader="none"/>
        </w:tabs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>_______________________________</w:t>
        <w:tab/>
        <w:t xml:space="preserve"> ____________________________________ </w:t>
        <w:tab/>
        <w:t xml:space="preserve">___________________________ </w:t>
      </w:r>
    </w:p>
    <w:p>
      <w:pPr>
        <w:pStyle w:val="Normal"/>
        <w:tabs>
          <w:tab w:val="center" w:pos="1560" w:leader="none"/>
          <w:tab w:val="center" w:pos="7797" w:leader="none"/>
          <w:tab w:val="center" w:pos="12191" w:leader="none"/>
        </w:tabs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ab/>
        <w:t>(наименование должности)</w:t>
        <w:tab/>
        <w:t xml:space="preserve">(подпись руководителя организации) </w:t>
        <w:tab/>
        <w:t>(фамилия, имя, отчество)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autoSpaceDE w:val="false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М.П. </w:t>
      </w:r>
    </w:p>
    <w:sectPr>
      <w:footerReference w:type="default" r:id="rId2"/>
      <w:footerReference w:type="first" r:id="rId3"/>
      <w:type w:val="nextPage"/>
      <w:pgSz w:orient="landscape" w:w="16838" w:h="11906"/>
      <w:pgMar w:left="1134" w:right="1134" w:header="0" w:top="708" w:footer="708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PT Sans">
    <w:altName w:val="Arial"/>
    <w:charset w:val="01"/>
    <w:family w:val="swiss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287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Верхний колонтитул Знак"/>
    <w:basedOn w:val="1"/>
    <w:qFormat/>
    <w:rPr/>
  </w:style>
  <w:style w:type="character" w:styleId="Style16">
    <w:name w:val="Нижний колонтитул Знак"/>
    <w:basedOn w:val="1"/>
    <w:qFormat/>
    <w:rPr/>
  </w:style>
  <w:style w:type="character" w:styleId="Style17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;Arial" w:hAnsi="PT Sans;Arial" w:eastAsia="Tahoma" w:cs="Noto Sans Devanagari;Times New Roman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;Arial" w:hAnsi="PT Sans;Arial" w:cs="Noto Sans Devanagari;Times New Roma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ascii="PT Sans;Arial" w:hAnsi="PT Sans;Arial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PT Sans;Arial" w:hAnsi="PT Sans;Arial" w:cs="Noto Sans Devanagari;Times New Roman"/>
    </w:rPr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Style26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LibreOffice_project/00m0$Build-2</Application>
  <Pages>2</Pages>
  <Words>196</Words>
  <Characters>1549</Characters>
  <CharactersWithSpaces>1723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2021-01-13T17:50:00Z</dcterms:created>
  <dc:creator>ПользовательПК</dc:creator>
  <dc:description/>
  <dc:language>ru-RU</dc:language>
  <cp:lastModifiedBy/>
  <cp:lastPrinted>2020-12-24T15:41:00Z</cp:lastPrinted>
  <dcterms:modified xsi:type="dcterms:W3CDTF">2021-02-05T09:58:35Z</dcterms:modified>
  <cp:revision>3</cp:revision>
  <dc:subject/>
  <dc:title/>
</cp:coreProperties>
</file>