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41" w:rsidRPr="000443A1" w:rsidRDefault="00FE6A60" w:rsidP="00D0704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43A1">
        <w:rPr>
          <w:rFonts w:ascii="Times New Roman" w:hAnsi="Times New Roman" w:cs="Times New Roman"/>
          <w:b/>
          <w:sz w:val="24"/>
          <w:szCs w:val="24"/>
        </w:rPr>
        <w:t>И</w:t>
      </w:r>
      <w:r w:rsidR="0089543C" w:rsidRPr="000443A1">
        <w:rPr>
          <w:rFonts w:ascii="Times New Roman" w:hAnsi="Times New Roman" w:cs="Times New Roman"/>
          <w:b/>
          <w:sz w:val="24"/>
          <w:szCs w:val="24"/>
        </w:rPr>
        <w:t xml:space="preserve">нструкция по организации, </w:t>
      </w:r>
    </w:p>
    <w:p w:rsidR="00D07041" w:rsidRPr="000443A1" w:rsidRDefault="0089543C" w:rsidP="00D0704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3A1">
        <w:rPr>
          <w:rFonts w:ascii="Times New Roman" w:hAnsi="Times New Roman" w:cs="Times New Roman"/>
          <w:b/>
          <w:sz w:val="24"/>
          <w:szCs w:val="24"/>
        </w:rPr>
        <w:t>подготовке и проведени</w:t>
      </w:r>
      <w:r w:rsidR="000443A1" w:rsidRPr="000443A1">
        <w:rPr>
          <w:rFonts w:ascii="Times New Roman" w:hAnsi="Times New Roman" w:cs="Times New Roman"/>
          <w:b/>
          <w:sz w:val="24"/>
          <w:szCs w:val="24"/>
        </w:rPr>
        <w:t>ю</w:t>
      </w:r>
      <w:r w:rsidRPr="000443A1">
        <w:rPr>
          <w:rFonts w:ascii="Times New Roman" w:hAnsi="Times New Roman" w:cs="Times New Roman"/>
          <w:b/>
          <w:sz w:val="24"/>
          <w:szCs w:val="24"/>
        </w:rPr>
        <w:t xml:space="preserve"> кинопоказов и обсуждений </w:t>
      </w:r>
    </w:p>
    <w:p w:rsidR="000443A1" w:rsidRDefault="0089543C" w:rsidP="00044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3A1">
        <w:rPr>
          <w:rFonts w:ascii="Times New Roman" w:hAnsi="Times New Roman" w:cs="Times New Roman"/>
          <w:b/>
          <w:sz w:val="24"/>
          <w:szCs w:val="24"/>
        </w:rPr>
        <w:t>с разными зрительскими группами</w:t>
      </w:r>
      <w:r w:rsidR="000443A1" w:rsidRPr="000443A1">
        <w:rPr>
          <w:rFonts w:ascii="Times New Roman" w:hAnsi="Times New Roman" w:cs="Times New Roman"/>
          <w:b/>
          <w:sz w:val="24"/>
          <w:szCs w:val="24"/>
        </w:rPr>
        <w:t xml:space="preserve"> на официальной площадке </w:t>
      </w:r>
    </w:p>
    <w:p w:rsidR="000443A1" w:rsidRPr="000443A1" w:rsidRDefault="000443A1" w:rsidP="00044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3A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43A1">
        <w:rPr>
          <w:rFonts w:ascii="Times New Roman" w:hAnsi="Times New Roman" w:cs="Times New Roman"/>
          <w:b/>
          <w:sz w:val="24"/>
          <w:szCs w:val="24"/>
        </w:rPr>
        <w:t xml:space="preserve"> Всероссийского фестиваля образовательного кино </w:t>
      </w:r>
    </w:p>
    <w:p w:rsidR="008037BD" w:rsidRPr="000443A1" w:rsidRDefault="000443A1" w:rsidP="000443A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3A1">
        <w:rPr>
          <w:rFonts w:ascii="Times New Roman" w:hAnsi="Times New Roman" w:cs="Times New Roman"/>
          <w:b/>
          <w:sz w:val="24"/>
          <w:szCs w:val="24"/>
        </w:rPr>
        <w:t>«Взрослеем вместе» с международным участием</w:t>
      </w:r>
    </w:p>
    <w:p w:rsidR="00D07041" w:rsidRPr="00D07041" w:rsidRDefault="00D07041" w:rsidP="00D0704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851" w:rsidRDefault="00EA265C" w:rsidP="00B45851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162">
        <w:rPr>
          <w:rFonts w:ascii="Times New Roman" w:hAnsi="Times New Roman" w:cs="Times New Roman"/>
          <w:sz w:val="24"/>
          <w:szCs w:val="24"/>
        </w:rPr>
        <w:t>Познакомьтесь с Положение</w:t>
      </w:r>
      <w:r w:rsidR="00FE70DF" w:rsidRPr="00483162">
        <w:rPr>
          <w:rFonts w:ascii="Times New Roman" w:hAnsi="Times New Roman" w:cs="Times New Roman"/>
          <w:sz w:val="24"/>
          <w:szCs w:val="24"/>
        </w:rPr>
        <w:t>м</w:t>
      </w:r>
      <w:r w:rsidRPr="00483162">
        <w:rPr>
          <w:rFonts w:ascii="Times New Roman" w:hAnsi="Times New Roman" w:cs="Times New Roman"/>
          <w:sz w:val="24"/>
          <w:szCs w:val="24"/>
        </w:rPr>
        <w:t xml:space="preserve"> о фестивале. </w:t>
      </w:r>
    </w:p>
    <w:p w:rsidR="00C42B64" w:rsidRPr="00B45851" w:rsidRDefault="00C42B64" w:rsidP="00B45851">
      <w:pPr>
        <w:tabs>
          <w:tab w:val="left" w:pos="851"/>
          <w:tab w:val="left" w:pos="1134"/>
        </w:tabs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B45851">
        <w:rPr>
          <w:rFonts w:ascii="Times New Roman" w:hAnsi="Times New Roman" w:cs="Times New Roman"/>
          <w:sz w:val="24"/>
          <w:szCs w:val="24"/>
        </w:rPr>
        <w:t>Обратите внимание на ключевые идеи и задачи фестиваля:</w:t>
      </w:r>
    </w:p>
    <w:p w:rsidR="00C42B64" w:rsidRPr="00C42B64" w:rsidRDefault="00C42B64" w:rsidP="00D07041">
      <w:pPr>
        <w:tabs>
          <w:tab w:val="left" w:pos="851"/>
          <w:tab w:val="left" w:pos="1134"/>
        </w:tabs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B64">
        <w:rPr>
          <w:rFonts w:ascii="Times New Roman" w:hAnsi="Times New Roman" w:cs="Times New Roman"/>
          <w:sz w:val="24"/>
          <w:szCs w:val="24"/>
        </w:rPr>
        <w:t xml:space="preserve">- программа фестиваля фильмов «Взрослеем вместе» приглашает детей и взрослых на КиноВстречи для собственного размышления и коллективного обсуждения, которое будет затрагивать различные грани отношений человека </w:t>
      </w:r>
      <w:r>
        <w:rPr>
          <w:rFonts w:ascii="Times New Roman" w:hAnsi="Times New Roman" w:cs="Times New Roman"/>
          <w:sz w:val="24"/>
          <w:szCs w:val="24"/>
        </w:rPr>
        <w:t>к миру, к людям и к самому себе;</w:t>
      </w:r>
      <w:r w:rsidRPr="00C42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65C" w:rsidRPr="00C42B64" w:rsidRDefault="00C42B64" w:rsidP="00D07041">
      <w:pPr>
        <w:tabs>
          <w:tab w:val="left" w:pos="851"/>
          <w:tab w:val="left" w:pos="1134"/>
        </w:tabs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B64">
        <w:rPr>
          <w:rFonts w:ascii="Times New Roman" w:hAnsi="Times New Roman" w:cs="Times New Roman"/>
          <w:sz w:val="24"/>
          <w:szCs w:val="24"/>
        </w:rPr>
        <w:t>- цель фестивальных кинопоказов - организация проблемно-ценностного общения детей, молодежи и взрослых на основе анализа российских и зарубежных фильмов, раскрывающих различные стороны взросления человека в современном мире</w:t>
      </w:r>
      <w:r w:rsidR="00BA391D">
        <w:rPr>
          <w:rFonts w:ascii="Times New Roman" w:hAnsi="Times New Roman" w:cs="Times New Roman"/>
          <w:sz w:val="24"/>
          <w:szCs w:val="24"/>
        </w:rPr>
        <w:t>.</w:t>
      </w:r>
    </w:p>
    <w:p w:rsidR="00BB2B64" w:rsidRPr="00483162" w:rsidRDefault="00EA265C" w:rsidP="00D07041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162">
        <w:rPr>
          <w:rFonts w:ascii="Times New Roman" w:hAnsi="Times New Roman" w:cs="Times New Roman"/>
          <w:sz w:val="24"/>
          <w:szCs w:val="24"/>
        </w:rPr>
        <w:t>Познакомьтесь с программой фильмов фестиваля</w:t>
      </w:r>
      <w:r w:rsidR="00BB2B64" w:rsidRPr="00483162">
        <w:rPr>
          <w:rFonts w:ascii="Times New Roman" w:hAnsi="Times New Roman" w:cs="Times New Roman"/>
          <w:sz w:val="24"/>
          <w:szCs w:val="24"/>
        </w:rPr>
        <w:t>.</w:t>
      </w:r>
    </w:p>
    <w:p w:rsidR="00CC7A3F" w:rsidRPr="002E2690" w:rsidRDefault="00BB2B64" w:rsidP="002E2690">
      <w:pPr>
        <w:tabs>
          <w:tab w:val="left" w:pos="0"/>
          <w:tab w:val="left" w:pos="709"/>
          <w:tab w:val="left" w:pos="851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2B64">
        <w:rPr>
          <w:rFonts w:ascii="Times New Roman" w:hAnsi="Times New Roman" w:cs="Times New Roman"/>
          <w:sz w:val="24"/>
          <w:szCs w:val="24"/>
        </w:rPr>
        <w:t>Каждый фильм фестивальной программы рекомендован к просмотру</w:t>
      </w:r>
      <w:r w:rsidR="00EA265C" w:rsidRPr="00BB2B64">
        <w:rPr>
          <w:rFonts w:ascii="Times New Roman" w:hAnsi="Times New Roman" w:cs="Times New Roman"/>
          <w:sz w:val="24"/>
          <w:szCs w:val="24"/>
        </w:rPr>
        <w:t xml:space="preserve"> для разных возрастных категорий зрителей: (7-10 лет, 11-13 лет, 14-17 лет, родители, педагоги)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0AFC">
        <w:rPr>
          <w:rFonts w:ascii="Times New Roman" w:hAnsi="Times New Roman" w:cs="Times New Roman"/>
          <w:sz w:val="24"/>
          <w:szCs w:val="24"/>
        </w:rPr>
        <w:t xml:space="preserve"> </w:t>
      </w:r>
      <w:r w:rsidR="006F339F" w:rsidRPr="00314D56">
        <w:rPr>
          <w:rFonts w:ascii="Times New Roman" w:hAnsi="Times New Roman" w:cs="Times New Roman"/>
          <w:sz w:val="24"/>
          <w:szCs w:val="24"/>
        </w:rPr>
        <w:t>Данная рекомендация учитывает</w:t>
      </w:r>
      <w:r w:rsidR="002E2690">
        <w:rPr>
          <w:rFonts w:ascii="Times New Roman" w:hAnsi="Times New Roman" w:cs="Times New Roman"/>
          <w:sz w:val="24"/>
          <w:szCs w:val="24"/>
        </w:rPr>
        <w:t xml:space="preserve"> следующее: </w:t>
      </w:r>
      <w:r w:rsidR="006F339F" w:rsidRPr="00314D56">
        <w:rPr>
          <w:rFonts w:ascii="Times New Roman" w:hAnsi="Times New Roman" w:cs="Times New Roman"/>
          <w:sz w:val="24"/>
          <w:szCs w:val="24"/>
        </w:rPr>
        <w:t>фильм</w:t>
      </w:r>
      <w:r w:rsidR="00314D56">
        <w:rPr>
          <w:rFonts w:ascii="Times New Roman" w:hAnsi="Times New Roman" w:cs="Times New Roman"/>
          <w:sz w:val="24"/>
          <w:szCs w:val="24"/>
        </w:rPr>
        <w:t xml:space="preserve">ы для детей и молодежи не </w:t>
      </w:r>
      <w:r w:rsidR="006F339F" w:rsidRPr="00314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</w:t>
      </w:r>
      <w:r w:rsidR="00EC3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ржат</w:t>
      </w:r>
      <w:r w:rsidR="006F339F" w:rsidRPr="0031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которая причиняет</w:t>
      </w:r>
      <w:r w:rsidR="00314D56" w:rsidRPr="0031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</w:t>
      </w:r>
      <w:r w:rsidR="00EC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2E2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и развитию; с</w:t>
      </w:r>
      <w:r w:rsidR="00EC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киносюжета </w:t>
      </w:r>
      <w:r w:rsidR="00CE5B92">
        <w:rPr>
          <w:rFonts w:ascii="Times New Roman" w:hAnsi="Times New Roman"/>
          <w:sz w:val="24"/>
          <w:szCs w:val="24"/>
        </w:rPr>
        <w:t xml:space="preserve">актуально для </w:t>
      </w:r>
      <w:r w:rsidR="00314D56" w:rsidRPr="00314D56">
        <w:rPr>
          <w:rFonts w:ascii="Times New Roman" w:hAnsi="Times New Roman"/>
          <w:sz w:val="24"/>
          <w:szCs w:val="24"/>
        </w:rPr>
        <w:t>проблемно-ценностного общения для определенной возрастной гру</w:t>
      </w:r>
      <w:r w:rsidR="00314D56" w:rsidRPr="00CE5B92">
        <w:rPr>
          <w:rFonts w:ascii="Times New Roman" w:hAnsi="Times New Roman"/>
          <w:sz w:val="24"/>
          <w:szCs w:val="24"/>
        </w:rPr>
        <w:t>ппы.</w:t>
      </w:r>
      <w:r w:rsidR="002E2690">
        <w:rPr>
          <w:rFonts w:ascii="Times New Roman" w:eastAsia="Times New Roman" w:hAnsi="Times New Roman" w:cs="Times New Roman"/>
          <w:iCs/>
          <w:sz w:val="24"/>
          <w:szCs w:val="24"/>
        </w:rPr>
        <w:t xml:space="preserve"> К </w:t>
      </w:r>
      <w:r w:rsidR="00CE5B92" w:rsidRPr="00CE5B92">
        <w:rPr>
          <w:rFonts w:ascii="Times New Roman" w:eastAsia="Times New Roman" w:hAnsi="Times New Roman" w:cs="Times New Roman"/>
          <w:iCs/>
          <w:sz w:val="24"/>
          <w:szCs w:val="24"/>
        </w:rPr>
        <w:t>описанию каждого фильма указывается, какие темы и/или ценностные категории могут послужить основой для его обсуждения со зрителями.</w:t>
      </w:r>
      <w:r w:rsidR="00CE5B9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</w:t>
      </w:r>
      <w:r w:rsidR="002E2690">
        <w:rPr>
          <w:rFonts w:ascii="Times New Roman" w:eastAsia="Times New Roman" w:hAnsi="Times New Roman" w:cs="Times New Roman"/>
          <w:iCs/>
          <w:sz w:val="24"/>
          <w:szCs w:val="24"/>
        </w:rPr>
        <w:t xml:space="preserve">официальной странице фестиваля </w:t>
      </w:r>
      <w:hyperlink r:id="rId5" w:history="1">
        <w:r w:rsidR="002E2690" w:rsidRPr="002C2CC1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https://vk.com/festivalvv</w:t>
        </w:r>
      </w:hyperlink>
      <w:r w:rsidR="002E269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E5B92">
        <w:rPr>
          <w:rFonts w:ascii="Times New Roman" w:eastAsia="Times New Roman" w:hAnsi="Times New Roman" w:cs="Times New Roman"/>
          <w:iCs/>
          <w:sz w:val="24"/>
          <w:szCs w:val="24"/>
        </w:rPr>
        <w:t xml:space="preserve">можно </w:t>
      </w:r>
      <w:r w:rsidR="002E2690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будет </w:t>
      </w:r>
      <w:r w:rsidR="00CE5B92">
        <w:rPr>
          <w:rFonts w:ascii="Times New Roman" w:eastAsia="Times New Roman" w:hAnsi="Times New Roman" w:cs="Times New Roman"/>
          <w:iCs/>
          <w:sz w:val="24"/>
          <w:szCs w:val="24"/>
        </w:rPr>
        <w:t>познакомиться с дополнительной информацией о фильмах (постеры, трейлеры, информация об актерах и режиссерах).</w:t>
      </w:r>
    </w:p>
    <w:p w:rsidR="00CC7A3F" w:rsidRPr="00483162" w:rsidRDefault="00CC7A3F" w:rsidP="00CC7A3F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3162">
        <w:rPr>
          <w:rFonts w:ascii="Times New Roman" w:eastAsia="Times New Roman" w:hAnsi="Times New Roman" w:cs="Times New Roman"/>
          <w:iCs/>
          <w:sz w:val="24"/>
          <w:szCs w:val="24"/>
        </w:rPr>
        <w:t>Определите ответственное лицо из администрации образовательной организации, котор</w:t>
      </w:r>
      <w:r w:rsidR="00610AFC">
        <w:rPr>
          <w:rFonts w:ascii="Times New Roman" w:eastAsia="Times New Roman" w:hAnsi="Times New Roman" w:cs="Times New Roman"/>
          <w:iCs/>
          <w:sz w:val="24"/>
          <w:szCs w:val="24"/>
        </w:rPr>
        <w:t>ое</w:t>
      </w:r>
      <w:r w:rsidRPr="00483162">
        <w:rPr>
          <w:rFonts w:ascii="Times New Roman" w:eastAsia="Times New Roman" w:hAnsi="Times New Roman" w:cs="Times New Roman"/>
          <w:iCs/>
          <w:sz w:val="24"/>
          <w:szCs w:val="24"/>
        </w:rPr>
        <w:t xml:space="preserve"> будет координировать работу официальной площадки фестиваля.</w:t>
      </w:r>
    </w:p>
    <w:p w:rsidR="00CC7A3F" w:rsidRPr="00CC7A3F" w:rsidRDefault="0084657E" w:rsidP="00CC7A3F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</w:t>
      </w:r>
      <w:r w:rsidR="00D3561F"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образовательной организации, кто будет отвечать за </w:t>
      </w:r>
      <w:proofErr w:type="spellStart"/>
      <w:r w:rsidR="001F5B50"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видеоконтент</w:t>
      </w:r>
      <w:proofErr w:type="spellEnd"/>
      <w:r w:rsidR="001F5B50"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фильмов фестиваля, </w:t>
      </w:r>
      <w:r w:rsidR="002E26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</w:t>
      </w:r>
      <w:r w:rsidR="001F5B50"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</w:t>
      </w:r>
      <w:r w:rsidR="002B451E"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получение,</w:t>
      </w:r>
      <w:r w:rsidR="001F5B50"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 удаление после кинопоказов.</w:t>
      </w:r>
    </w:p>
    <w:p w:rsidR="00CC7A3F" w:rsidRPr="00CC7A3F" w:rsidRDefault="007A2F0C" w:rsidP="00CC7A3F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</w:t>
      </w:r>
      <w:r w:rsidR="00D3561F"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аудитории </w:t>
      </w:r>
      <w:r w:rsidR="00D3561F"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места образовательной организации </w:t>
      </w:r>
      <w:r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качественного кинопоказа, оборудованные </w:t>
      </w:r>
      <w:r w:rsidR="00D3561F"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специальной </w:t>
      </w:r>
      <w:r w:rsidR="00DB6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r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 и комфортом для размещения зрителей (учебные классы, лаборатории, актовый зал, холл коридора).</w:t>
      </w:r>
    </w:p>
    <w:p w:rsidR="00A22EE1" w:rsidRPr="00CC7A3F" w:rsidRDefault="00D3561F" w:rsidP="00CC7A3F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время и место, где педагогические работники образовательной организации смогут </w:t>
      </w:r>
      <w:r w:rsidR="00A22EE1"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фильмы фестиваля и познакомит</w:t>
      </w:r>
      <w:r w:rsidR="00610AF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22EE1"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дополнительными информационными учебно-методическими материалами для проведения </w:t>
      </w:r>
      <w:proofErr w:type="spellStart"/>
      <w:r w:rsidR="00A22EE1"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</w:t>
      </w:r>
      <w:r w:rsidR="000443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A22EE1"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кинопоказах. Педагог, организующий кинопоказ фильма и его обсуждени</w:t>
      </w:r>
      <w:r w:rsidR="00610A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2EE1" w:rsidRPr="00CC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модератором – официальным представителем фестиваля на площадке.</w:t>
      </w:r>
    </w:p>
    <w:p w:rsidR="008D4018" w:rsidRDefault="00C276DF" w:rsidP="00CC7A3F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Составьте программу кинопоказов</w:t>
      </w:r>
      <w:r w:rsidR="008B79EE">
        <w:rPr>
          <w:rFonts w:ascii="Times New Roman" w:eastAsia="Times New Roman" w:hAnsi="Times New Roman" w:cs="Times New Roman"/>
          <w:iCs/>
          <w:sz w:val="24"/>
          <w:szCs w:val="24"/>
        </w:rPr>
        <w:t xml:space="preserve"> (киносеансов)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 участием педагогов-модераторов, проявивших инициативу в организации просмотров и обсуждений с обучающимися (коллектив ученического коллектива (из числа обучающихся конкретного класса или из состава разных классов), родителями, разновозрастным коллективом.</w:t>
      </w:r>
      <w:r w:rsidR="00D16D86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Рекомендуем организовать просмотр не менее 50% фильмов из программы фестиваля для каждой зрительской аудитории.</w:t>
      </w:r>
    </w:p>
    <w:p w:rsidR="00D16D86" w:rsidRDefault="008D4018" w:rsidP="00CC7A3F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Организу</w:t>
      </w:r>
      <w:r w:rsidR="0047005D">
        <w:rPr>
          <w:rFonts w:ascii="Times New Roman" w:eastAsia="Times New Roman" w:hAnsi="Times New Roman" w:cs="Times New Roman"/>
          <w:i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те </w:t>
      </w:r>
      <w:r w:rsidR="00D16D86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работу </w:t>
      </w:r>
      <w:proofErr w:type="spellStart"/>
      <w:r w:rsidR="00D16D86">
        <w:rPr>
          <w:rFonts w:ascii="Times New Roman" w:eastAsia="Times New Roman" w:hAnsi="Times New Roman" w:cs="Times New Roman"/>
          <w:iCs/>
          <w:sz w:val="24"/>
          <w:szCs w:val="24"/>
        </w:rPr>
        <w:t>медиасопровождения</w:t>
      </w:r>
      <w:proofErr w:type="spellEnd"/>
      <w:r w:rsidR="00D16D86">
        <w:rPr>
          <w:rFonts w:ascii="Times New Roman" w:eastAsia="Times New Roman" w:hAnsi="Times New Roman" w:cs="Times New Roman"/>
          <w:iCs/>
          <w:sz w:val="24"/>
          <w:szCs w:val="24"/>
        </w:rPr>
        <w:t xml:space="preserve"> кинопоказов (фото и /или видеорепортажи с участниками фестиваля), сбор информационных материалов для организаторов фестиваля.</w:t>
      </w:r>
    </w:p>
    <w:p w:rsidR="00CC7A3F" w:rsidRDefault="00DB6894" w:rsidP="00CC7A3F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Соберите все отзывы (включая фото и видеоотчеты) с кинопоказов от участников и организаторов – модераторов площадки. Проанализируйте результаты и эффекты участия вашей образовательной организации в фестивале и определите перспективы взаимодействия с организаторами фестиваля.</w:t>
      </w:r>
    </w:p>
    <w:p w:rsidR="00DB6894" w:rsidRPr="00CC7A3F" w:rsidRDefault="00DB6894" w:rsidP="00DB6894">
      <w:pPr>
        <w:pStyle w:val="a4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DB6894" w:rsidRPr="00CC7A3F" w:rsidSect="00EC59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9CF"/>
    <w:multiLevelType w:val="hybridMultilevel"/>
    <w:tmpl w:val="E9A4F86C"/>
    <w:lvl w:ilvl="0" w:tplc="513A9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2F75"/>
    <w:multiLevelType w:val="hybridMultilevel"/>
    <w:tmpl w:val="0DD0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3C"/>
    <w:rsid w:val="00037E68"/>
    <w:rsid w:val="00037ED4"/>
    <w:rsid w:val="000443A1"/>
    <w:rsid w:val="001F5B50"/>
    <w:rsid w:val="002B451E"/>
    <w:rsid w:val="002E2690"/>
    <w:rsid w:val="00314D56"/>
    <w:rsid w:val="0047005D"/>
    <w:rsid w:val="00483162"/>
    <w:rsid w:val="00610AFC"/>
    <w:rsid w:val="006F339F"/>
    <w:rsid w:val="007A2F0C"/>
    <w:rsid w:val="008037BD"/>
    <w:rsid w:val="00843410"/>
    <w:rsid w:val="0084657E"/>
    <w:rsid w:val="0089543C"/>
    <w:rsid w:val="008B79EE"/>
    <w:rsid w:val="008D4018"/>
    <w:rsid w:val="00A22EE1"/>
    <w:rsid w:val="00B45851"/>
    <w:rsid w:val="00BA391D"/>
    <w:rsid w:val="00BB2B64"/>
    <w:rsid w:val="00BF20DE"/>
    <w:rsid w:val="00C276DF"/>
    <w:rsid w:val="00C42B64"/>
    <w:rsid w:val="00C87D73"/>
    <w:rsid w:val="00CC7A3F"/>
    <w:rsid w:val="00CE5B92"/>
    <w:rsid w:val="00D07041"/>
    <w:rsid w:val="00D16D86"/>
    <w:rsid w:val="00D3561F"/>
    <w:rsid w:val="00D65AAA"/>
    <w:rsid w:val="00DB6894"/>
    <w:rsid w:val="00EA265C"/>
    <w:rsid w:val="00EC3D0D"/>
    <w:rsid w:val="00EC5959"/>
    <w:rsid w:val="00FE6A60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CAC04-57B0-4453-8702-5547A1B6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stivalv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Константин КС. Задорин</cp:lastModifiedBy>
  <cp:revision>2</cp:revision>
  <dcterms:created xsi:type="dcterms:W3CDTF">2020-10-05T06:03:00Z</dcterms:created>
  <dcterms:modified xsi:type="dcterms:W3CDTF">2020-10-05T06:03:00Z</dcterms:modified>
</cp:coreProperties>
</file>