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49" w:rsidRPr="00355387" w:rsidRDefault="00DD3BA7" w:rsidP="00DD3BA7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bookmarkStart w:id="0" w:name="_GoBack"/>
      <w:bookmarkEnd w:id="0"/>
      <w:r w:rsidRPr="00355387">
        <w:rPr>
          <w:rStyle w:val="a7"/>
          <w:sz w:val="28"/>
          <w:szCs w:val="28"/>
        </w:rPr>
        <w:t>Фильмы</w:t>
      </w:r>
      <w:r w:rsidR="00D95E27" w:rsidRPr="00355387">
        <w:rPr>
          <w:rStyle w:val="a7"/>
          <w:sz w:val="28"/>
          <w:szCs w:val="28"/>
        </w:rPr>
        <w:t xml:space="preserve"> </w:t>
      </w:r>
      <w:r w:rsidR="002F1149" w:rsidRPr="00355387">
        <w:rPr>
          <w:rStyle w:val="a7"/>
          <w:sz w:val="28"/>
          <w:szCs w:val="28"/>
        </w:rPr>
        <w:t xml:space="preserve">программы </w:t>
      </w:r>
    </w:p>
    <w:p w:rsidR="00DD3BA7" w:rsidRPr="00355387" w:rsidRDefault="00DD3BA7" w:rsidP="00DD3BA7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355387">
        <w:rPr>
          <w:rStyle w:val="a7"/>
          <w:sz w:val="28"/>
          <w:szCs w:val="28"/>
        </w:rPr>
        <w:t>II</w:t>
      </w:r>
      <w:r w:rsidR="00D95E27" w:rsidRPr="00355387">
        <w:rPr>
          <w:rStyle w:val="a7"/>
          <w:sz w:val="28"/>
          <w:szCs w:val="28"/>
        </w:rPr>
        <w:t xml:space="preserve"> </w:t>
      </w:r>
      <w:r w:rsidR="007166FF" w:rsidRPr="00355387">
        <w:rPr>
          <w:rStyle w:val="a7"/>
          <w:sz w:val="28"/>
          <w:szCs w:val="28"/>
        </w:rPr>
        <w:t>Всероссийского ф</w:t>
      </w:r>
      <w:r w:rsidRPr="00355387">
        <w:rPr>
          <w:rStyle w:val="a7"/>
          <w:sz w:val="28"/>
          <w:szCs w:val="28"/>
        </w:rPr>
        <w:t>естиваля</w:t>
      </w:r>
      <w:r w:rsidR="00D95E27" w:rsidRPr="00355387">
        <w:rPr>
          <w:rStyle w:val="a7"/>
          <w:sz w:val="28"/>
          <w:szCs w:val="28"/>
        </w:rPr>
        <w:t xml:space="preserve"> </w:t>
      </w:r>
      <w:r w:rsidRPr="00355387">
        <w:rPr>
          <w:rStyle w:val="a7"/>
          <w:sz w:val="28"/>
          <w:szCs w:val="28"/>
        </w:rPr>
        <w:t>образовательного</w:t>
      </w:r>
      <w:r w:rsidR="00D95E27" w:rsidRPr="00355387">
        <w:rPr>
          <w:rStyle w:val="a7"/>
          <w:sz w:val="28"/>
          <w:szCs w:val="28"/>
        </w:rPr>
        <w:t xml:space="preserve"> </w:t>
      </w:r>
      <w:r w:rsidRPr="00355387">
        <w:rPr>
          <w:rStyle w:val="a7"/>
          <w:sz w:val="28"/>
          <w:szCs w:val="28"/>
        </w:rPr>
        <w:t>кино</w:t>
      </w:r>
      <w:r w:rsidR="007166FF" w:rsidRPr="00355387">
        <w:rPr>
          <w:rStyle w:val="a7"/>
          <w:sz w:val="28"/>
          <w:szCs w:val="28"/>
        </w:rPr>
        <w:t xml:space="preserve"> с международным участием</w:t>
      </w:r>
      <w:r w:rsidR="00D95E27" w:rsidRPr="00355387">
        <w:rPr>
          <w:rStyle w:val="a7"/>
          <w:sz w:val="28"/>
          <w:szCs w:val="28"/>
        </w:rPr>
        <w:t xml:space="preserve"> </w:t>
      </w:r>
      <w:r w:rsidRPr="00355387">
        <w:rPr>
          <w:rStyle w:val="a7"/>
          <w:sz w:val="28"/>
          <w:szCs w:val="28"/>
        </w:rPr>
        <w:t>«Взрослеем</w:t>
      </w:r>
      <w:r w:rsidR="00D95E27" w:rsidRPr="00355387">
        <w:rPr>
          <w:rStyle w:val="a7"/>
          <w:sz w:val="28"/>
          <w:szCs w:val="28"/>
        </w:rPr>
        <w:t xml:space="preserve"> </w:t>
      </w:r>
      <w:r w:rsidRPr="00355387">
        <w:rPr>
          <w:rStyle w:val="a7"/>
          <w:sz w:val="28"/>
          <w:szCs w:val="28"/>
        </w:rPr>
        <w:t>вместе»</w:t>
      </w:r>
      <w:r w:rsidR="000C4CAA" w:rsidRPr="00355387">
        <w:rPr>
          <w:rStyle w:val="a7"/>
          <w:sz w:val="28"/>
          <w:szCs w:val="28"/>
        </w:rPr>
        <w:t xml:space="preserve"> - 2020</w:t>
      </w:r>
    </w:p>
    <w:p w:rsidR="008138DD" w:rsidRPr="00355387" w:rsidRDefault="008138DD" w:rsidP="00DD3BA7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  <w:u w:val="single"/>
        </w:rPr>
      </w:pPr>
    </w:p>
    <w:p w:rsidR="008138DD" w:rsidRPr="00355387" w:rsidRDefault="008138DD" w:rsidP="00004A83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Style w:val="a7"/>
          <w:sz w:val="28"/>
          <w:szCs w:val="28"/>
          <w:u w:val="single"/>
        </w:rPr>
      </w:pPr>
      <w:r w:rsidRPr="00355387">
        <w:rPr>
          <w:rStyle w:val="a7"/>
          <w:sz w:val="28"/>
          <w:szCs w:val="28"/>
          <w:u w:val="single"/>
        </w:rPr>
        <w:t>Игровое</w:t>
      </w:r>
      <w:r w:rsidR="00D95E27" w:rsidRPr="00355387">
        <w:rPr>
          <w:rStyle w:val="a7"/>
          <w:sz w:val="28"/>
          <w:szCs w:val="28"/>
          <w:u w:val="single"/>
        </w:rPr>
        <w:t xml:space="preserve"> </w:t>
      </w:r>
      <w:r w:rsidRPr="00355387">
        <w:rPr>
          <w:rStyle w:val="a7"/>
          <w:sz w:val="28"/>
          <w:szCs w:val="28"/>
          <w:u w:val="single"/>
        </w:rPr>
        <w:t>кино</w:t>
      </w:r>
      <w:r w:rsidR="00D95E27" w:rsidRPr="00355387">
        <w:rPr>
          <w:rStyle w:val="a7"/>
          <w:sz w:val="28"/>
          <w:szCs w:val="28"/>
          <w:u w:val="single"/>
        </w:rPr>
        <w:t xml:space="preserve"> </w:t>
      </w:r>
      <w:r w:rsidRPr="00355387">
        <w:rPr>
          <w:rStyle w:val="a7"/>
          <w:sz w:val="28"/>
          <w:szCs w:val="28"/>
          <w:u w:val="single"/>
        </w:rPr>
        <w:t>(полнометражное)</w:t>
      </w:r>
    </w:p>
    <w:p w:rsidR="00DD0A0A" w:rsidRPr="00355387" w:rsidRDefault="00DD0A0A" w:rsidP="00DD0A0A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D0A0A" w:rsidRPr="00355387" w:rsidRDefault="00DD0A0A" w:rsidP="00456F1A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387">
        <w:rPr>
          <w:rFonts w:ascii="Times New Roman" w:hAnsi="Times New Roman" w:cs="Times New Roman"/>
          <w:b/>
          <w:sz w:val="28"/>
          <w:szCs w:val="28"/>
        </w:rPr>
        <w:t>Времена детства</w:t>
      </w:r>
    </w:p>
    <w:p w:rsidR="00DD0A0A" w:rsidRPr="00355387" w:rsidRDefault="00DD0A0A" w:rsidP="00DD0A0A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>2018 |</w:t>
      </w:r>
      <w:r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Игровое |</w:t>
      </w:r>
      <w:r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107 мин. |</w:t>
      </w:r>
      <w:r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Россия</w:t>
      </w:r>
    </w:p>
    <w:p w:rsidR="00DD0A0A" w:rsidRPr="00355387" w:rsidRDefault="00DD0A0A" w:rsidP="00DD0A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Режиссер: Андрей Ким</w:t>
      </w:r>
    </w:p>
    <w:p w:rsidR="00DD0A0A" w:rsidRPr="00355387" w:rsidRDefault="00DD0A0A" w:rsidP="00DD0A0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Рекомендуемые для просмотра категории зрителей: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 дети 11-13 лет.</w:t>
      </w:r>
    </w:p>
    <w:p w:rsidR="00DD0A0A" w:rsidRPr="00355387" w:rsidRDefault="00DD0A0A" w:rsidP="00DD0A0A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iCs/>
          <w:sz w:val="28"/>
          <w:szCs w:val="28"/>
        </w:rPr>
        <w:t xml:space="preserve">Сюжет фильма вращается вокруг невероятных перемещений во времени. Но всякий раз действие происходит в Екатеринбурге и его окрестностях. Мы увидим тыловой Свердловск военных лет, Екатеринбург </w:t>
      </w:r>
      <w:r w:rsidRPr="0035538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XIX</w:t>
      </w:r>
      <w:r w:rsidRPr="00355387">
        <w:rPr>
          <w:rFonts w:ascii="Times New Roman" w:eastAsia="Times New Roman" w:hAnsi="Times New Roman" w:cs="Times New Roman"/>
          <w:iCs/>
          <w:sz w:val="28"/>
          <w:szCs w:val="28"/>
        </w:rPr>
        <w:t xml:space="preserve"> и </w:t>
      </w:r>
      <w:r w:rsidRPr="0035538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XVIII</w:t>
      </w:r>
      <w:r w:rsidRPr="00355387">
        <w:rPr>
          <w:rFonts w:ascii="Times New Roman" w:eastAsia="Times New Roman" w:hAnsi="Times New Roman" w:cs="Times New Roman"/>
          <w:iCs/>
          <w:sz w:val="28"/>
          <w:szCs w:val="28"/>
        </w:rPr>
        <w:t xml:space="preserve"> веков, «лихие 90-е» и годы гражданской войны, времена застоя. А начнется все за 500 лет до нашей эры, во времена, когда здесь, на Среднем Урале, жили кузнецы-металлурги </w:t>
      </w:r>
      <w:proofErr w:type="spellStart"/>
      <w:r w:rsidRPr="00355387">
        <w:rPr>
          <w:rFonts w:ascii="Times New Roman" w:eastAsia="Times New Roman" w:hAnsi="Times New Roman" w:cs="Times New Roman"/>
          <w:iCs/>
          <w:sz w:val="28"/>
          <w:szCs w:val="28"/>
        </w:rPr>
        <w:t>Иткульской</w:t>
      </w:r>
      <w:proofErr w:type="spellEnd"/>
      <w:r w:rsidRPr="00355387">
        <w:rPr>
          <w:rFonts w:ascii="Times New Roman" w:eastAsia="Times New Roman" w:hAnsi="Times New Roman" w:cs="Times New Roman"/>
          <w:iCs/>
          <w:sz w:val="28"/>
          <w:szCs w:val="28"/>
        </w:rPr>
        <w:t xml:space="preserve"> культуры, известной своими </w:t>
      </w:r>
      <w:proofErr w:type="spellStart"/>
      <w:r w:rsidRPr="00355387">
        <w:rPr>
          <w:rFonts w:ascii="Times New Roman" w:eastAsia="Times New Roman" w:hAnsi="Times New Roman" w:cs="Times New Roman"/>
          <w:iCs/>
          <w:sz w:val="28"/>
          <w:szCs w:val="28"/>
        </w:rPr>
        <w:t>птицевидными</w:t>
      </w:r>
      <w:proofErr w:type="spellEnd"/>
      <w:r w:rsidRPr="00355387">
        <w:rPr>
          <w:rFonts w:ascii="Times New Roman" w:eastAsia="Times New Roman" w:hAnsi="Times New Roman" w:cs="Times New Roman"/>
          <w:iCs/>
          <w:sz w:val="28"/>
          <w:szCs w:val="28"/>
        </w:rPr>
        <w:t xml:space="preserve"> идолами. Фильм «Времена детства» – о значимости каждого времени, о бесценности жизни и, конечно, о радости детства в любую эпоху.</w:t>
      </w:r>
    </w:p>
    <w:p w:rsidR="00DD0A0A" w:rsidRPr="00355387" w:rsidRDefault="00DD0A0A" w:rsidP="00DD0A0A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i/>
          <w:iCs/>
          <w:sz w:val="28"/>
          <w:szCs w:val="28"/>
        </w:rPr>
        <w:t>Фильм может послужить основой для обсуждения со зрителями следующих тем:</w:t>
      </w:r>
      <w:r w:rsidRPr="00355387">
        <w:rPr>
          <w:rFonts w:ascii="Times New Roman" w:eastAsia="Times New Roman" w:hAnsi="Times New Roman" w:cs="Times New Roman"/>
          <w:iCs/>
          <w:sz w:val="28"/>
          <w:szCs w:val="28"/>
        </w:rPr>
        <w:t xml:space="preserve"> значимость периода детства в каждой эпохе, стереотипы восприятия прошлого, самоопределение, радости детства в любую эпоху, …</w:t>
      </w:r>
    </w:p>
    <w:p w:rsidR="00DD0A0A" w:rsidRPr="00355387" w:rsidRDefault="00DD0A0A" w:rsidP="00DD0A0A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13841" w:rsidRPr="00355387" w:rsidRDefault="00FD1265" w:rsidP="00456F1A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hyperlink r:id="rId5" w:tgtFrame="_blank" w:history="1">
        <w:r w:rsidR="00B13841" w:rsidRPr="0035538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Приключения</w:t>
        </w:r>
        <w:r w:rsidR="00D95E27" w:rsidRPr="0035538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</w:t>
        </w:r>
        <w:r w:rsidR="00B13841" w:rsidRPr="0035538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экспоната</w:t>
        </w:r>
        <w:r w:rsidR="00D95E27" w:rsidRPr="0035538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</w:p>
    <w:p w:rsidR="00B13841" w:rsidRPr="00355387" w:rsidRDefault="00B13841" w:rsidP="00B13841">
      <w:pPr>
        <w:shd w:val="clear" w:color="auto" w:fill="FFFFFF" w:themeFill="background1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Игровое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92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мин.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Россия</w:t>
      </w:r>
    </w:p>
    <w:p w:rsidR="00B13841" w:rsidRPr="00355387" w:rsidRDefault="00B13841" w:rsidP="00B13841">
      <w:pPr>
        <w:shd w:val="clear" w:color="auto" w:fill="FFFFFF" w:themeFill="background1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>Режиссер: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Алена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Олейник</w:t>
      </w:r>
    </w:p>
    <w:p w:rsidR="007166FF" w:rsidRPr="00355387" w:rsidRDefault="007166FF" w:rsidP="00B71B31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Рекомендуемые для просмотра категории зрителей: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 дети 7-10 лет, дети 11-13 лет, молодежь 14-17 лет, молодежь 18+, родители.</w:t>
      </w:r>
    </w:p>
    <w:p w:rsidR="00B13841" w:rsidRPr="00355387" w:rsidRDefault="00B13841" w:rsidP="00B13841">
      <w:pPr>
        <w:shd w:val="clear" w:color="auto" w:fill="FFFFFF" w:themeFill="background1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Паша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отличник,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который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дожил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окончания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седьмого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класса,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разу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сделав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ничего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запрещенного.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Разве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пытался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стать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знаменитым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YouTube</w:t>
      </w:r>
      <w:proofErr w:type="spellEnd"/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одно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утро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жизнь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Паши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меняется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неузнаваемости: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сначала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пропадает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его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отец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тихий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безобидный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музейный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работник.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школьной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линейке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Пашу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набрасывается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его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заклятый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враг.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своей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квартире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Паша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обнаруживает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двух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очень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подозрительных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полицейских,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смартфоне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сообщения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неизвестного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Капитана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Гика.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Паша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отправляется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поиски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отца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компании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того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самого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заклятого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школьного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врага,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красавчика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проныры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Ильи...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ждет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дальняя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дорога,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недетские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приключения…</w:t>
      </w:r>
    </w:p>
    <w:p w:rsidR="00B13841" w:rsidRPr="00355387" w:rsidRDefault="00B13841" w:rsidP="00B13841">
      <w:pPr>
        <w:shd w:val="clear" w:color="auto" w:fill="FFFFFF" w:themeFill="background1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Фильм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может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послужить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основой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для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обсуждения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со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зрителями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следующих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ценностных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категорий: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дружба,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семейные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отношения,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честность,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C41404" w:rsidRPr="00355387" w:rsidRDefault="00C41404" w:rsidP="00B13841">
      <w:pPr>
        <w:shd w:val="clear" w:color="auto" w:fill="FFFFFF" w:themeFill="background1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Трейлер: </w:t>
      </w:r>
      <w:hyperlink r:id="rId6" w:tgtFrame="_blank" w:history="1">
        <w:r w:rsidRPr="003553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https://yadi.sk/i/NEylgv7STygHiA</w:t>
        </w:r>
      </w:hyperlink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:rsidR="008138DD" w:rsidRPr="00355387" w:rsidRDefault="008138DD" w:rsidP="00833CC0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138DD" w:rsidRPr="00355387" w:rsidRDefault="008138DD" w:rsidP="00004A8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553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Игровое</w:t>
      </w:r>
      <w:r w:rsidR="00D95E27" w:rsidRPr="003553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553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кино</w:t>
      </w:r>
      <w:r w:rsidR="00D95E27" w:rsidRPr="003553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553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(короткометражные</w:t>
      </w:r>
      <w:r w:rsidR="00D95E27" w:rsidRPr="003553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553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фильмы)</w:t>
      </w:r>
    </w:p>
    <w:p w:rsidR="008138DD" w:rsidRPr="00355387" w:rsidRDefault="008138DD" w:rsidP="008138D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841" w:rsidRPr="00355387" w:rsidRDefault="00FD1265" w:rsidP="00456F1A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tgtFrame="_blank" w:history="1">
        <w:r w:rsidR="00B13841" w:rsidRPr="0035538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На</w:t>
        </w:r>
        <w:r w:rsidR="00D95E27" w:rsidRPr="0035538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</w:t>
        </w:r>
        <w:r w:rsidR="00B13841" w:rsidRPr="0035538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высоте</w:t>
        </w:r>
        <w:r w:rsidR="00D95E27" w:rsidRPr="0035538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</w:p>
    <w:p w:rsidR="00B13841" w:rsidRPr="00355387" w:rsidRDefault="00B13841" w:rsidP="00B13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Игровое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28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мин.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3841" w:rsidRPr="00355387" w:rsidRDefault="00B13841" w:rsidP="00B1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>Режиссер: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Кирилл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5387">
        <w:rPr>
          <w:rFonts w:ascii="Times New Roman" w:eastAsia="Times New Roman" w:hAnsi="Times New Roman" w:cs="Times New Roman"/>
          <w:sz w:val="28"/>
          <w:szCs w:val="28"/>
        </w:rPr>
        <w:t>Даровских</w:t>
      </w:r>
      <w:proofErr w:type="spellEnd"/>
    </w:p>
    <w:p w:rsidR="007166FF" w:rsidRPr="00355387" w:rsidRDefault="007166FF" w:rsidP="00B71B31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Рекомендуемые для просмотра категории зрителей: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 молодежь 14-17 лет, молодежь 18+, родители.</w:t>
      </w:r>
    </w:p>
    <w:p w:rsidR="00B13841" w:rsidRPr="00355387" w:rsidRDefault="00B13841" w:rsidP="00B138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Кирилл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городской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романтик,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руфер</w:t>
      </w:r>
      <w:proofErr w:type="spellEnd"/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Мама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старший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брат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уговаривают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его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найти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стабильную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работу,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слышать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этом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хочет.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Упрямо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следуя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своей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мечтой,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пробует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организовать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первый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концерт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крыше.</w:t>
      </w:r>
    </w:p>
    <w:p w:rsidR="00B13841" w:rsidRPr="00355387" w:rsidRDefault="00B13841" w:rsidP="00B138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Фильм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может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послужить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основой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для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обсуждения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со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зрителями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следующих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тем: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целеустремленность,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готовность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идти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потери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ради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достижения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целей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жизни,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увлечение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основа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профессиональной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деятельности,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</w:t>
      </w:r>
    </w:p>
    <w:p w:rsidR="0080556E" w:rsidRPr="00355387" w:rsidRDefault="0080556E" w:rsidP="008138D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8DD" w:rsidRPr="00355387" w:rsidRDefault="008138DD" w:rsidP="00355387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55387">
        <w:rPr>
          <w:rFonts w:ascii="Times New Roman" w:hAnsi="Times New Roman" w:cs="Times New Roman"/>
          <w:b/>
          <w:sz w:val="28"/>
          <w:szCs w:val="28"/>
        </w:rPr>
        <w:t>Точка</w:t>
      </w:r>
      <w:r w:rsidR="00D95E27" w:rsidRPr="00355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b/>
          <w:sz w:val="28"/>
          <w:szCs w:val="28"/>
        </w:rPr>
        <w:t>бифуркации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138DD" w:rsidRPr="00355387" w:rsidRDefault="008138DD" w:rsidP="00813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игровой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26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мин.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Россия</w:t>
      </w:r>
    </w:p>
    <w:p w:rsidR="008138DD" w:rsidRPr="00355387" w:rsidRDefault="008138DD" w:rsidP="008138D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Режиссер: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tooltip="Леонид  Гардаш" w:history="1">
        <w:r w:rsidRPr="0035538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Леонид</w:t>
        </w:r>
        <w:r w:rsidR="00D95E27" w:rsidRPr="0035538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35538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Гардаш</w:t>
        </w:r>
        <w:proofErr w:type="spellEnd"/>
      </w:hyperlink>
    </w:p>
    <w:p w:rsidR="007166FF" w:rsidRPr="00355387" w:rsidRDefault="007166FF" w:rsidP="007166FF">
      <w:pPr>
        <w:shd w:val="clear" w:color="auto" w:fill="FFFFFF" w:themeFill="background1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Рекомендуемые для просмотра категории зрителей: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 молодежь 18+, родители.</w:t>
      </w:r>
    </w:p>
    <w:p w:rsidR="008138DD" w:rsidRPr="00355387" w:rsidRDefault="008138DD" w:rsidP="008138D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Из-за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неудачного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розыгрыша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Артём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своими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друзьями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оказывается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отделении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полиции.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Следователю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предстоит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разобраться,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произошло,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кто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понесёт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ответственность.</w:t>
      </w:r>
    </w:p>
    <w:p w:rsidR="00B13841" w:rsidRPr="00355387" w:rsidRDefault="00B13841" w:rsidP="008138D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55387">
        <w:rPr>
          <w:rFonts w:ascii="Times New Roman" w:hAnsi="Times New Roman" w:cs="Times New Roman"/>
          <w:i/>
          <w:sz w:val="28"/>
          <w:szCs w:val="28"/>
        </w:rPr>
        <w:t>Фильм</w:t>
      </w:r>
      <w:r w:rsidR="00D95E27" w:rsidRPr="003553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</w:rPr>
        <w:t>может</w:t>
      </w:r>
      <w:r w:rsidR="00D95E27" w:rsidRPr="003553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</w:rPr>
        <w:t>послужить</w:t>
      </w:r>
      <w:r w:rsidR="00D95E27" w:rsidRPr="003553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</w:rPr>
        <w:t>основой</w:t>
      </w:r>
      <w:r w:rsidR="00D95E27" w:rsidRPr="003553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</w:rPr>
        <w:t>для</w:t>
      </w:r>
      <w:r w:rsidR="00D95E27" w:rsidRPr="003553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</w:rPr>
        <w:t>обсуждения</w:t>
      </w:r>
      <w:r w:rsidR="00D95E27" w:rsidRPr="003553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</w:rPr>
        <w:t>со</w:t>
      </w:r>
      <w:r w:rsidR="00D95E27" w:rsidRPr="003553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</w:rPr>
        <w:t>зрителями</w:t>
      </w:r>
      <w:r w:rsidR="00D95E27" w:rsidRPr="003553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</w:rPr>
        <w:t>следующих</w:t>
      </w:r>
      <w:r w:rsidR="00D95E27" w:rsidRPr="003553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</w:rPr>
        <w:t>ценностных</w:t>
      </w:r>
      <w:r w:rsidR="00D95E27" w:rsidRPr="003553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</w:rPr>
        <w:t>категорий: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понимание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между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людьми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различных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возрастов,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восприятие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опыта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поколений,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поведения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человека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в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молодости,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…</w:t>
      </w:r>
    </w:p>
    <w:p w:rsidR="008138DD" w:rsidRPr="00355387" w:rsidRDefault="008138DD" w:rsidP="008138D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8DD" w:rsidRPr="00355387" w:rsidRDefault="00FD1265" w:rsidP="00456F1A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hyperlink r:id="rId9" w:tgtFrame="_blank" w:history="1">
        <w:r w:rsidR="008138DD" w:rsidRPr="0035538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Ты</w:t>
        </w:r>
        <w:r w:rsidR="00D95E27" w:rsidRPr="0035538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</w:t>
        </w:r>
        <w:r w:rsidR="008138DD" w:rsidRPr="0035538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здесь</w:t>
        </w:r>
      </w:hyperlink>
    </w:p>
    <w:p w:rsidR="008138DD" w:rsidRPr="00355387" w:rsidRDefault="008138DD" w:rsidP="00813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Игровое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23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мин.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38DD" w:rsidRPr="00355387" w:rsidRDefault="008138DD" w:rsidP="00813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>Режиссер: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5387">
        <w:rPr>
          <w:rFonts w:ascii="Times New Roman" w:eastAsia="Times New Roman" w:hAnsi="Times New Roman" w:cs="Times New Roman"/>
          <w:sz w:val="28"/>
          <w:szCs w:val="28"/>
        </w:rPr>
        <w:t>Орхан</w:t>
      </w:r>
      <w:proofErr w:type="spellEnd"/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5387">
        <w:rPr>
          <w:rFonts w:ascii="Times New Roman" w:eastAsia="Times New Roman" w:hAnsi="Times New Roman" w:cs="Times New Roman"/>
          <w:sz w:val="28"/>
          <w:szCs w:val="28"/>
        </w:rPr>
        <w:t>Абулов</w:t>
      </w:r>
      <w:proofErr w:type="spellEnd"/>
    </w:p>
    <w:p w:rsidR="007166FF" w:rsidRPr="00355387" w:rsidRDefault="007166FF" w:rsidP="00813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Рекомендуемые для просмотра категории зрителей: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 молодежь 18+, родители, педагогические работники.</w:t>
      </w:r>
    </w:p>
    <w:p w:rsidR="008138DD" w:rsidRPr="00355387" w:rsidRDefault="008138DD" w:rsidP="008138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горах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Кавказа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случайно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встречаются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молодой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геолог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юная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художница.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возникает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симпатия,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проводят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весь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вечер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всю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ночь.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Впереди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целая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большая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жизнь,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даже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десятки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отблеск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встречи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освещать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её.</w:t>
      </w:r>
    </w:p>
    <w:p w:rsidR="00B13841" w:rsidRPr="00355387" w:rsidRDefault="00B13841" w:rsidP="008138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Фильм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может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послужить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основой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для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обсуждения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со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зрителями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следующих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тем: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доверие,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первая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влюбленность,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выбор,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8138DD" w:rsidRPr="00355387" w:rsidRDefault="008138DD" w:rsidP="00DD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A0A" w:rsidRPr="00355387" w:rsidRDefault="00FD1265" w:rsidP="00456F1A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hyperlink r:id="rId10" w:tgtFrame="_blank" w:history="1">
        <w:r w:rsidR="00DD0A0A" w:rsidRPr="0035538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Альтернатива</w:t>
        </w:r>
        <w:r w:rsidR="00DD0A0A" w:rsidRPr="0035538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</w:p>
    <w:p w:rsidR="00DD0A0A" w:rsidRPr="00355387" w:rsidRDefault="00DD0A0A" w:rsidP="00DD0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>2020 | Игровое | 21 мин. | Россия</w:t>
      </w:r>
    </w:p>
    <w:p w:rsidR="00DD0A0A" w:rsidRPr="00355387" w:rsidRDefault="00DD0A0A" w:rsidP="00DD0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>Режиссер: Татьяна Тюрина</w:t>
      </w:r>
    </w:p>
    <w:p w:rsidR="00DD0A0A" w:rsidRPr="00355387" w:rsidRDefault="00DD0A0A" w:rsidP="00DD0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Рекомендуемые для просмотра категории зрителей:</w:t>
      </w:r>
      <w:r w:rsidR="00B71B31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молодежь 14-17 лет</w:t>
      </w:r>
      <w:r w:rsidR="00B71B31" w:rsidRPr="003553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0A0A" w:rsidRPr="00355387" w:rsidRDefault="00DD0A0A" w:rsidP="00DD0A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Валерка считает себя пацифистом, поэтому выбирает альтернативный способ службы в армии. В доме престарелых он ухаживает за ветераном В</w:t>
      </w:r>
      <w:r w:rsidR="00CC5314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еликой Отечественной войны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общение с которым превращается для него в настоящее испытание.</w:t>
      </w:r>
    </w:p>
    <w:p w:rsidR="00DD0A0A" w:rsidRPr="00355387" w:rsidRDefault="00DD0A0A" w:rsidP="00DD0A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Фильм может послужить основой для обсуждения со зрителями следующих тем: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выбор, самоопределение, стереотипы поведения, мужской поступок, …</w:t>
      </w:r>
    </w:p>
    <w:p w:rsidR="00C41404" w:rsidRPr="00355387" w:rsidRDefault="00C41404" w:rsidP="00DD0A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Трейлер: </w:t>
      </w:r>
      <w:hyperlink r:id="rId11" w:tgtFrame="_blank" w:history="1">
        <w:r w:rsidRPr="00355387">
          <w:rPr>
            <w:rStyle w:val="a3"/>
            <w:rFonts w:ascii="Times New Roman" w:hAnsi="Times New Roman" w:cs="Times New Roman"/>
            <w:color w:val="005BD1"/>
            <w:sz w:val="28"/>
            <w:szCs w:val="28"/>
            <w:u w:val="none"/>
            <w:shd w:val="clear" w:color="auto" w:fill="FFFFFF"/>
          </w:rPr>
          <w:t>https://yadi.sk/i/mhDVIFmTzhbjAg</w:t>
        </w:r>
      </w:hyperlink>
      <w:r w:rsidRPr="00355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</w:p>
    <w:p w:rsidR="00DD0A0A" w:rsidRPr="00355387" w:rsidRDefault="00DD0A0A" w:rsidP="00DD0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A0A" w:rsidRPr="00355387" w:rsidRDefault="00DD0A0A" w:rsidP="00456F1A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55387">
        <w:rPr>
          <w:rFonts w:ascii="Times New Roman" w:hAnsi="Times New Roman" w:cs="Times New Roman"/>
          <w:b/>
          <w:sz w:val="28"/>
          <w:szCs w:val="28"/>
        </w:rPr>
        <w:t>Вызов принят</w:t>
      </w:r>
    </w:p>
    <w:p w:rsidR="00DD0A0A" w:rsidRPr="00355387" w:rsidRDefault="00DD0A0A" w:rsidP="00DD0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>2019 | Игровое | 20 мин. | Россия</w:t>
      </w:r>
    </w:p>
    <w:p w:rsidR="00DD0A0A" w:rsidRPr="00355387" w:rsidRDefault="00DD0A0A" w:rsidP="00DD0A0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Режиссер: Олег Захаров </w:t>
      </w:r>
    </w:p>
    <w:p w:rsidR="00DD0A0A" w:rsidRPr="00355387" w:rsidRDefault="00DD0A0A" w:rsidP="00DD0A0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Рекомендуемые для просмотра категории зрителей: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 молодежь 14-17 лет</w:t>
      </w:r>
      <w:r w:rsidR="00B71B31" w:rsidRPr="003553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0A0A" w:rsidRPr="00355387" w:rsidRDefault="00DD0A0A" w:rsidP="00DD0A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5387">
        <w:rPr>
          <w:rFonts w:ascii="Times New Roman" w:hAnsi="Times New Roman" w:cs="Times New Roman"/>
          <w:sz w:val="28"/>
          <w:szCs w:val="28"/>
        </w:rPr>
        <w:lastRenderedPageBreak/>
        <w:t>Каждому человеку хочется осуществить свою мечту. Важно не только двигаться вперед, но и не переставать верить в себя, даже если никто вокруг не поддерживает.</w:t>
      </w:r>
    </w:p>
    <w:p w:rsidR="00DD0A0A" w:rsidRPr="00355387" w:rsidRDefault="00DD0A0A" w:rsidP="00DD0A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5387">
        <w:rPr>
          <w:rFonts w:ascii="Times New Roman" w:hAnsi="Times New Roman" w:cs="Times New Roman"/>
          <w:i/>
          <w:sz w:val="28"/>
          <w:szCs w:val="28"/>
        </w:rPr>
        <w:t>Фильм может послужить основой для обсуждения со зрителями следующих тем:</w:t>
      </w:r>
      <w:r w:rsidRPr="00355387">
        <w:rPr>
          <w:rFonts w:ascii="Times New Roman" w:hAnsi="Times New Roman" w:cs="Times New Roman"/>
          <w:sz w:val="28"/>
          <w:szCs w:val="28"/>
        </w:rPr>
        <w:t xml:space="preserve"> дружба и предательство, целеустремленность, жизненное самоопределение, …</w:t>
      </w:r>
    </w:p>
    <w:p w:rsidR="00DD0A0A" w:rsidRPr="00355387" w:rsidRDefault="00DD0A0A" w:rsidP="00DD0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841" w:rsidRPr="00355387" w:rsidRDefault="00B13841" w:rsidP="00355387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53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Урок</w:t>
      </w:r>
      <w:r w:rsidR="00D95E27" w:rsidRPr="003553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экологии</w:t>
      </w:r>
    </w:p>
    <w:p w:rsidR="00B13841" w:rsidRPr="00355387" w:rsidRDefault="00B13841" w:rsidP="00B13841">
      <w:pPr>
        <w:pStyle w:val="a5"/>
        <w:shd w:val="clear" w:color="auto" w:fill="FFFFF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Игровое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мин.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Россия</w:t>
      </w:r>
    </w:p>
    <w:p w:rsidR="00B13841" w:rsidRPr="00355387" w:rsidRDefault="00B13841" w:rsidP="00B13841">
      <w:pPr>
        <w:pStyle w:val="a5"/>
        <w:shd w:val="clear" w:color="auto" w:fill="FFFFFF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>Режиссер: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Соснин</w:t>
      </w:r>
    </w:p>
    <w:p w:rsidR="007166FF" w:rsidRPr="00355387" w:rsidRDefault="007166FF" w:rsidP="00B71B31">
      <w:pPr>
        <w:pStyle w:val="a5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Рекомендуемые для просмотра категории зрителей: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 молодежь 14-17 лет, молодежь 18+, педагогические работники.</w:t>
      </w:r>
    </w:p>
    <w:p w:rsidR="00B13841" w:rsidRPr="00355387" w:rsidRDefault="00B13841" w:rsidP="00B13841">
      <w:pPr>
        <w:pStyle w:val="date2"/>
        <w:spacing w:before="0" w:beforeAutospacing="0" w:after="0" w:afterAutospacing="0"/>
        <w:ind w:firstLine="426"/>
        <w:jc w:val="both"/>
        <w:outlineLvl w:val="1"/>
        <w:rPr>
          <w:sz w:val="28"/>
          <w:szCs w:val="28"/>
        </w:rPr>
      </w:pPr>
      <w:r w:rsidRPr="00355387">
        <w:rPr>
          <w:sz w:val="28"/>
          <w:szCs w:val="28"/>
        </w:rPr>
        <w:t>История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учителя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биологии,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который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приучает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своих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учеников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к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тому,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чтобы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беречь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природу.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Начинает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с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раздельного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сбора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мусора,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а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потом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выступает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против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строительства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торгового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центра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в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парке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и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пытается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всеми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силами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его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спасти.</w:t>
      </w:r>
    </w:p>
    <w:p w:rsidR="00B13841" w:rsidRPr="00355387" w:rsidRDefault="00B13841" w:rsidP="00B13841">
      <w:pPr>
        <w:pStyle w:val="date2"/>
        <w:spacing w:before="0" w:beforeAutospacing="0" w:after="0" w:afterAutospacing="0"/>
        <w:ind w:firstLine="426"/>
        <w:jc w:val="both"/>
        <w:outlineLvl w:val="1"/>
        <w:rPr>
          <w:sz w:val="28"/>
          <w:szCs w:val="28"/>
        </w:rPr>
      </w:pPr>
      <w:r w:rsidRPr="00355387">
        <w:rPr>
          <w:i/>
          <w:sz w:val="28"/>
          <w:szCs w:val="28"/>
        </w:rPr>
        <w:t>Фильм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может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послужить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основой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для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обсуждения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со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зрителями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следующих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ценностных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категорий: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социальная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активность,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целеустремленность,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преданность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делу,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ответственность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за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сделанный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выбор,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…</w:t>
      </w:r>
    </w:p>
    <w:p w:rsidR="008138DD" w:rsidRPr="00355387" w:rsidRDefault="008138DD" w:rsidP="008138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841" w:rsidRPr="00355387" w:rsidRDefault="00B13841" w:rsidP="00F1301E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553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Юшка</w:t>
      </w:r>
    </w:p>
    <w:p w:rsidR="00B13841" w:rsidRPr="00355387" w:rsidRDefault="00B13841" w:rsidP="00B1384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Игровое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мин.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Россия</w:t>
      </w:r>
    </w:p>
    <w:p w:rsidR="00B13841" w:rsidRPr="00355387" w:rsidRDefault="00B13841" w:rsidP="00B138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Режиссер: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Лолита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Наранович</w:t>
      </w:r>
      <w:proofErr w:type="spellEnd"/>
    </w:p>
    <w:p w:rsidR="007166FF" w:rsidRPr="00355387" w:rsidRDefault="007166FF" w:rsidP="00B138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Рекомендуемые для просмотра категории зрителей: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 дети 11-13 лет, молодежь 14-17 лет, молодежь 18+.</w:t>
      </w:r>
    </w:p>
    <w:p w:rsidR="00B13841" w:rsidRPr="00355387" w:rsidRDefault="00B13841" w:rsidP="00B138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Ваня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рассказывает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младшему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брату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историю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своего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детства.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Пытаясь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раскрыть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тайну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блаженного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помощника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кузнеца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Юшки,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Ваня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становится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случайным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свидетелем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убийства.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Вскоре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жители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узнают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том,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добра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принёс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мир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этот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незаметный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человек.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Слоган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«Побеждай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зло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добром!»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мотивам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одноимённого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Андрея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Платонова.</w:t>
      </w:r>
    </w:p>
    <w:p w:rsidR="00B13841" w:rsidRPr="00355387" w:rsidRDefault="00B13841" w:rsidP="00B138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Фильм</w:t>
      </w:r>
      <w:r w:rsidR="00D95E27"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может</w:t>
      </w:r>
      <w:r w:rsidR="00D95E27"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послужить</w:t>
      </w:r>
      <w:r w:rsidR="00D95E27"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основой</w:t>
      </w:r>
      <w:r w:rsidR="00D95E27"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</w:t>
      </w:r>
      <w:r w:rsidR="00D95E27"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обсуждения</w:t>
      </w:r>
      <w:r w:rsidR="00D95E27"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</w:t>
      </w:r>
      <w:r w:rsidR="00D95E27"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зрителями</w:t>
      </w:r>
      <w:r w:rsidR="00D95E27"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следующих</w:t>
      </w:r>
      <w:r w:rsidR="00D95E27"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тем: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уважение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инаковости</w:t>
      </w:r>
      <w:proofErr w:type="spellEnd"/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прощение,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добро,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целеустремленность,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8138DD" w:rsidRPr="00355387" w:rsidRDefault="008138DD" w:rsidP="00813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3841" w:rsidRPr="00355387" w:rsidRDefault="00B13841" w:rsidP="00B916BD">
      <w:pPr>
        <w:pStyle w:val="date2"/>
        <w:numPr>
          <w:ilvl w:val="0"/>
          <w:numId w:val="3"/>
        </w:numPr>
        <w:shd w:val="clear" w:color="auto" w:fill="FDE9D9" w:themeFill="accent6" w:themeFillTint="33"/>
        <w:tabs>
          <w:tab w:val="left" w:pos="426"/>
        </w:tabs>
        <w:spacing w:before="0" w:beforeAutospacing="0" w:after="0" w:afterAutospacing="0"/>
        <w:ind w:left="0" w:firstLine="0"/>
        <w:outlineLvl w:val="1"/>
        <w:rPr>
          <w:b/>
          <w:bCs/>
          <w:iCs/>
          <w:kern w:val="36"/>
          <w:sz w:val="28"/>
          <w:szCs w:val="28"/>
        </w:rPr>
      </w:pPr>
      <w:r w:rsidRPr="00355387">
        <w:rPr>
          <w:b/>
          <w:bCs/>
          <w:iCs/>
          <w:kern w:val="36"/>
          <w:sz w:val="28"/>
          <w:szCs w:val="28"/>
        </w:rPr>
        <w:t>Меня</w:t>
      </w:r>
      <w:r w:rsidR="00D95E27" w:rsidRPr="00355387">
        <w:rPr>
          <w:b/>
          <w:bCs/>
          <w:iCs/>
          <w:kern w:val="36"/>
          <w:sz w:val="28"/>
          <w:szCs w:val="28"/>
        </w:rPr>
        <w:t xml:space="preserve"> </w:t>
      </w:r>
      <w:r w:rsidRPr="00355387">
        <w:rPr>
          <w:b/>
          <w:bCs/>
          <w:iCs/>
          <w:kern w:val="36"/>
          <w:sz w:val="28"/>
          <w:szCs w:val="28"/>
        </w:rPr>
        <w:t>зовут</w:t>
      </w:r>
      <w:r w:rsidR="00D95E27" w:rsidRPr="00355387">
        <w:rPr>
          <w:b/>
          <w:bCs/>
          <w:iCs/>
          <w:kern w:val="36"/>
          <w:sz w:val="28"/>
          <w:szCs w:val="28"/>
        </w:rPr>
        <w:t xml:space="preserve"> </w:t>
      </w:r>
      <w:r w:rsidRPr="00355387">
        <w:rPr>
          <w:b/>
          <w:bCs/>
          <w:iCs/>
          <w:kern w:val="36"/>
          <w:sz w:val="28"/>
          <w:szCs w:val="28"/>
        </w:rPr>
        <w:t>Петя</w:t>
      </w:r>
      <w:r w:rsidR="00D95E27" w:rsidRPr="00355387">
        <w:rPr>
          <w:b/>
          <w:bCs/>
          <w:iCs/>
          <w:kern w:val="36"/>
          <w:sz w:val="28"/>
          <w:szCs w:val="28"/>
        </w:rPr>
        <w:t xml:space="preserve"> </w:t>
      </w:r>
    </w:p>
    <w:p w:rsidR="00B13841" w:rsidRPr="00355387" w:rsidRDefault="00B13841" w:rsidP="00B13841">
      <w:pPr>
        <w:pStyle w:val="date2"/>
        <w:spacing w:before="0" w:beforeAutospacing="0" w:after="0" w:afterAutospacing="0"/>
        <w:outlineLvl w:val="1"/>
        <w:rPr>
          <w:b/>
          <w:bCs/>
          <w:iCs/>
          <w:kern w:val="36"/>
          <w:sz w:val="28"/>
          <w:szCs w:val="28"/>
        </w:rPr>
      </w:pPr>
      <w:r w:rsidRPr="00355387">
        <w:rPr>
          <w:sz w:val="28"/>
          <w:szCs w:val="28"/>
        </w:rPr>
        <w:t>2019</w:t>
      </w:r>
      <w:r w:rsidR="00D95E27" w:rsidRPr="00355387">
        <w:rPr>
          <w:bCs/>
          <w:iCs/>
          <w:kern w:val="36"/>
          <w:sz w:val="28"/>
          <w:szCs w:val="28"/>
        </w:rPr>
        <w:t xml:space="preserve"> </w:t>
      </w:r>
      <w:r w:rsidRPr="00355387">
        <w:rPr>
          <w:sz w:val="28"/>
          <w:szCs w:val="28"/>
        </w:rPr>
        <w:t>|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Игровое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|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15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мин.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|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Россия</w:t>
      </w:r>
    </w:p>
    <w:p w:rsidR="00B13841" w:rsidRPr="00355387" w:rsidRDefault="00B13841" w:rsidP="00B13841">
      <w:pPr>
        <w:pStyle w:val="date2"/>
        <w:spacing w:before="0" w:beforeAutospacing="0" w:after="0" w:afterAutospacing="0"/>
        <w:jc w:val="both"/>
        <w:outlineLvl w:val="1"/>
        <w:rPr>
          <w:sz w:val="28"/>
          <w:szCs w:val="28"/>
        </w:rPr>
      </w:pPr>
      <w:r w:rsidRPr="00355387">
        <w:rPr>
          <w:sz w:val="28"/>
          <w:szCs w:val="28"/>
        </w:rPr>
        <w:t>Режиссёр: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Дарья</w:t>
      </w:r>
      <w:r w:rsidR="00D95E27" w:rsidRPr="00355387">
        <w:rPr>
          <w:sz w:val="28"/>
          <w:szCs w:val="28"/>
        </w:rPr>
        <w:t xml:space="preserve"> </w:t>
      </w:r>
      <w:proofErr w:type="spellStart"/>
      <w:r w:rsidRPr="00355387">
        <w:rPr>
          <w:sz w:val="28"/>
          <w:szCs w:val="28"/>
        </w:rPr>
        <w:t>Биневская</w:t>
      </w:r>
      <w:proofErr w:type="spellEnd"/>
    </w:p>
    <w:p w:rsidR="007166FF" w:rsidRPr="00355387" w:rsidRDefault="007166FF" w:rsidP="00B13841">
      <w:pPr>
        <w:pStyle w:val="date2"/>
        <w:spacing w:before="0" w:beforeAutospacing="0" w:after="0" w:afterAutospacing="0"/>
        <w:jc w:val="both"/>
        <w:outlineLvl w:val="1"/>
        <w:rPr>
          <w:sz w:val="28"/>
          <w:szCs w:val="28"/>
        </w:rPr>
      </w:pPr>
      <w:r w:rsidRPr="00355387">
        <w:rPr>
          <w:i/>
          <w:sz w:val="28"/>
          <w:szCs w:val="28"/>
        </w:rPr>
        <w:t>Рекомендуемые для просмотра категории зрителей:</w:t>
      </w:r>
      <w:r w:rsidRPr="00355387">
        <w:rPr>
          <w:sz w:val="28"/>
          <w:szCs w:val="28"/>
        </w:rPr>
        <w:t xml:space="preserve"> молодежь 14-17 лет, молодежь 18+, родители.</w:t>
      </w:r>
    </w:p>
    <w:p w:rsidR="00F57E0F" w:rsidRPr="00355387" w:rsidRDefault="00F57E0F" w:rsidP="00B13841">
      <w:pPr>
        <w:pStyle w:val="date2"/>
        <w:spacing w:before="0" w:beforeAutospacing="0" w:after="0" w:afterAutospacing="0"/>
        <w:ind w:firstLine="425"/>
        <w:jc w:val="both"/>
        <w:outlineLvl w:val="1"/>
        <w:rPr>
          <w:sz w:val="28"/>
          <w:szCs w:val="28"/>
          <w:shd w:val="clear" w:color="auto" w:fill="FFFFFF"/>
        </w:rPr>
      </w:pPr>
      <w:r w:rsidRPr="00355387">
        <w:rPr>
          <w:sz w:val="28"/>
          <w:szCs w:val="28"/>
          <w:shd w:val="clear" w:color="auto" w:fill="FFFFFF"/>
        </w:rPr>
        <w:t>Глубокой зимней ночью мама с двумя маленькими детьми попадают в изолированный бокс инфекционной больницы, где героиню ждёт странная встреча, которая навсегда изменит ее жизнь.</w:t>
      </w:r>
    </w:p>
    <w:p w:rsidR="00B13841" w:rsidRPr="00355387" w:rsidRDefault="00B13841" w:rsidP="00B13841">
      <w:pPr>
        <w:pStyle w:val="date2"/>
        <w:spacing w:before="0" w:beforeAutospacing="0" w:after="0" w:afterAutospacing="0"/>
        <w:ind w:firstLine="425"/>
        <w:jc w:val="both"/>
        <w:outlineLvl w:val="1"/>
        <w:rPr>
          <w:sz w:val="28"/>
          <w:szCs w:val="28"/>
        </w:rPr>
      </w:pPr>
      <w:r w:rsidRPr="00355387">
        <w:rPr>
          <w:i/>
          <w:sz w:val="28"/>
          <w:szCs w:val="28"/>
        </w:rPr>
        <w:t>Фильм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может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послужить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основой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для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обсуждения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со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зрителями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следующих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тем: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роль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родителей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в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жизни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детей,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одиночество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детей,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семейное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воспитание,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готовность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принять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«чужого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ребенка»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в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семью,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…</w:t>
      </w:r>
    </w:p>
    <w:p w:rsidR="00B13841" w:rsidRPr="00355387" w:rsidRDefault="00B13841" w:rsidP="00B13841">
      <w:pPr>
        <w:pStyle w:val="date2"/>
        <w:spacing w:before="0" w:beforeAutospacing="0" w:after="0" w:afterAutospacing="0"/>
        <w:ind w:firstLine="425"/>
        <w:jc w:val="both"/>
        <w:outlineLvl w:val="1"/>
        <w:rPr>
          <w:sz w:val="28"/>
          <w:szCs w:val="28"/>
        </w:rPr>
      </w:pPr>
      <w:r w:rsidRPr="00355387">
        <w:rPr>
          <w:i/>
          <w:sz w:val="28"/>
          <w:szCs w:val="28"/>
        </w:rPr>
        <w:t>А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также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основой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для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обсуждения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со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зрителями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следующих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ценностных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категорий: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семья,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ответственность,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любовь,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забота,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…</w:t>
      </w:r>
    </w:p>
    <w:p w:rsidR="008138DD" w:rsidRPr="00355387" w:rsidRDefault="008138DD" w:rsidP="00813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38DD" w:rsidRPr="00355387" w:rsidRDefault="008138DD" w:rsidP="00F1301E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553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Бедные</w:t>
      </w:r>
      <w:r w:rsidR="00D95E27" w:rsidRPr="003553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люди</w:t>
      </w:r>
    </w:p>
    <w:p w:rsidR="008138DD" w:rsidRPr="00355387" w:rsidRDefault="008138DD" w:rsidP="008138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Игровое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15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B13841" w:rsidRPr="003553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Россия</w:t>
      </w:r>
    </w:p>
    <w:p w:rsidR="008138DD" w:rsidRPr="00355387" w:rsidRDefault="008138DD" w:rsidP="0081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Режиссер: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Лолита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Наранович</w:t>
      </w:r>
      <w:proofErr w:type="spellEnd"/>
    </w:p>
    <w:p w:rsidR="007166FF" w:rsidRPr="00355387" w:rsidRDefault="007166FF" w:rsidP="0081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Рекомендуемые для просмотра категории зрителей:</w:t>
      </w:r>
      <w:r w:rsidR="00B71B31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молодежь 18+.</w:t>
      </w:r>
    </w:p>
    <w:p w:rsidR="008138DD" w:rsidRPr="00355387" w:rsidRDefault="008138DD" w:rsidP="00B13841">
      <w:pPr>
        <w:pStyle w:val="text-monospace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55387">
        <w:rPr>
          <w:sz w:val="28"/>
          <w:szCs w:val="28"/>
        </w:rPr>
        <w:t>В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сильный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шторм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Вера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молится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о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муже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рыбаке,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рядом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спят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пятеро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голодных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детей.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Рыбак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тонет,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а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Вера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навещает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соседку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и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видит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её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мёртвой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около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двух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маленьких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детей…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По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мотивам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рассказа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Льва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Толстого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(переложение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поэмы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Виктора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Гюго).</w:t>
      </w:r>
    </w:p>
    <w:p w:rsidR="00B13841" w:rsidRPr="00355387" w:rsidRDefault="00B13841" w:rsidP="00B13841">
      <w:pPr>
        <w:pStyle w:val="text-monospace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55387">
        <w:rPr>
          <w:i/>
          <w:sz w:val="28"/>
          <w:szCs w:val="28"/>
        </w:rPr>
        <w:t>Фильм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может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послужить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основой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для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обсуждения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со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зрителями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следующих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ценностных</w:t>
      </w:r>
      <w:r w:rsidR="00D95E27" w:rsidRPr="00355387">
        <w:rPr>
          <w:i/>
          <w:sz w:val="28"/>
          <w:szCs w:val="28"/>
        </w:rPr>
        <w:t xml:space="preserve"> </w:t>
      </w:r>
      <w:r w:rsidRPr="00355387">
        <w:rPr>
          <w:i/>
          <w:sz w:val="28"/>
          <w:szCs w:val="28"/>
        </w:rPr>
        <w:t>категорий: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сострадание,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самопожертвование,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ответственность,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…</w:t>
      </w:r>
    </w:p>
    <w:p w:rsidR="008138DD" w:rsidRPr="00355387" w:rsidRDefault="008138DD" w:rsidP="00813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38DD" w:rsidRPr="00355387" w:rsidRDefault="00FD1265" w:rsidP="00456F1A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hyperlink r:id="rId12" w:tgtFrame="_blank" w:history="1">
        <w:r w:rsidR="008138DD" w:rsidRPr="0035538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Прошение</w:t>
        </w:r>
        <w:r w:rsidR="00D95E27" w:rsidRPr="0035538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</w:t>
        </w:r>
        <w:r w:rsidR="008138DD" w:rsidRPr="0035538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1001</w:t>
        </w:r>
        <w:r w:rsidR="00D95E27" w:rsidRPr="0035538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</w:p>
    <w:p w:rsidR="008138DD" w:rsidRPr="00355387" w:rsidRDefault="008138DD" w:rsidP="00813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Игровое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15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мин.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38DD" w:rsidRPr="00355387" w:rsidRDefault="008138DD" w:rsidP="00813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>Режиссер: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5387">
        <w:rPr>
          <w:rFonts w:ascii="Times New Roman" w:eastAsia="Times New Roman" w:hAnsi="Times New Roman" w:cs="Times New Roman"/>
          <w:sz w:val="28"/>
          <w:szCs w:val="28"/>
        </w:rPr>
        <w:t>Пастори</w:t>
      </w:r>
      <w:proofErr w:type="spellEnd"/>
    </w:p>
    <w:p w:rsidR="007166FF" w:rsidRPr="00355387" w:rsidRDefault="007166FF" w:rsidP="00B71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Рекомендуемые для просмотра категории зрителей: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 молодежь 18+.</w:t>
      </w:r>
    </w:p>
    <w:p w:rsidR="008138DD" w:rsidRPr="00355387" w:rsidRDefault="008138DD" w:rsidP="00B138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Ангел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Влад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лучший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сотрудник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отдела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спасения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душ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небесной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канцелярии.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свой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день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рождения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становится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человеком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привычке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спасает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девушку.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Узнает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такое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быть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человеком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самом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деле?</w:t>
      </w:r>
    </w:p>
    <w:p w:rsidR="00B13841" w:rsidRPr="00355387" w:rsidRDefault="00B13841" w:rsidP="00B138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Фильм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может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послужить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основой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для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обсуждения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со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зрителями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следующих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ценностных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категорий: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ответственность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свою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жизнь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жизнь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других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людей,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выбор,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самоопределение,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</w:t>
      </w:r>
    </w:p>
    <w:p w:rsidR="0080556E" w:rsidRPr="00355387" w:rsidRDefault="0080556E" w:rsidP="00813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0556E" w:rsidRPr="00355387" w:rsidRDefault="0080556E" w:rsidP="00456F1A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387">
        <w:rPr>
          <w:rFonts w:ascii="Times New Roman" w:hAnsi="Times New Roman" w:cs="Times New Roman"/>
          <w:b/>
          <w:sz w:val="28"/>
          <w:szCs w:val="28"/>
        </w:rPr>
        <w:t>Оставайся</w:t>
      </w:r>
      <w:r w:rsidR="00D95E27" w:rsidRPr="00355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b/>
          <w:sz w:val="28"/>
          <w:szCs w:val="28"/>
        </w:rPr>
        <w:t>дома</w:t>
      </w:r>
    </w:p>
    <w:p w:rsidR="0080556E" w:rsidRPr="00355387" w:rsidRDefault="0080556E" w:rsidP="008055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Игровое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13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56E" w:rsidRPr="00355387" w:rsidRDefault="0080556E" w:rsidP="00805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87">
        <w:rPr>
          <w:rFonts w:ascii="Times New Roman" w:hAnsi="Times New Roman" w:cs="Times New Roman"/>
          <w:sz w:val="28"/>
          <w:szCs w:val="28"/>
        </w:rPr>
        <w:t>Режиссер</w:t>
      </w:r>
      <w:r w:rsidR="00255F1A" w:rsidRPr="00355387">
        <w:rPr>
          <w:rFonts w:ascii="Times New Roman" w:hAnsi="Times New Roman" w:cs="Times New Roman"/>
          <w:sz w:val="28"/>
          <w:szCs w:val="28"/>
        </w:rPr>
        <w:t>: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Анна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Прудникова</w:t>
      </w:r>
    </w:p>
    <w:p w:rsidR="007166FF" w:rsidRPr="00355387" w:rsidRDefault="007166FF" w:rsidP="00B71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Рекомендуемые для просмотра категории зрителей: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 молодежь 18+.</w:t>
      </w:r>
    </w:p>
    <w:p w:rsidR="0080556E" w:rsidRPr="00355387" w:rsidRDefault="0080556E" w:rsidP="00B138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5387">
        <w:rPr>
          <w:rFonts w:ascii="Times New Roman" w:hAnsi="Times New Roman" w:cs="Times New Roman"/>
          <w:sz w:val="28"/>
          <w:szCs w:val="28"/>
        </w:rPr>
        <w:t>Уставшая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от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общества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мужа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Катя,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видит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в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нем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одни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недостатки.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Тогда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как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далекий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и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недостижимый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в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условиях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всеобщей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самоизоляции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Андрей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все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больше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напоминает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сущий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идеал.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Сбежав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из-под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«домашнего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ареста»,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отчаянная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домоседка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отправляется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на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встречу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своему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счастью.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Какой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карантин,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когда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бабочки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в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животе?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Но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у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органов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другое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мнение.</w:t>
      </w:r>
    </w:p>
    <w:p w:rsidR="00B13841" w:rsidRPr="00355387" w:rsidRDefault="00B13841" w:rsidP="00B138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5387">
        <w:rPr>
          <w:rFonts w:ascii="Times New Roman" w:hAnsi="Times New Roman" w:cs="Times New Roman"/>
          <w:i/>
          <w:sz w:val="28"/>
          <w:szCs w:val="28"/>
        </w:rPr>
        <w:t>Фильм</w:t>
      </w:r>
      <w:r w:rsidR="00D95E27" w:rsidRPr="003553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</w:rPr>
        <w:t>может</w:t>
      </w:r>
      <w:r w:rsidR="00D95E27" w:rsidRPr="003553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</w:rPr>
        <w:t>послужить</w:t>
      </w:r>
      <w:r w:rsidR="00D95E27" w:rsidRPr="003553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</w:rPr>
        <w:t>основой</w:t>
      </w:r>
      <w:r w:rsidR="00D95E27" w:rsidRPr="003553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</w:rPr>
        <w:t>для</w:t>
      </w:r>
      <w:r w:rsidR="00D95E27" w:rsidRPr="003553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</w:rPr>
        <w:t>обсуждения</w:t>
      </w:r>
      <w:r w:rsidR="00D95E27" w:rsidRPr="003553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</w:rPr>
        <w:t>со</w:t>
      </w:r>
      <w:r w:rsidR="00D95E27" w:rsidRPr="003553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</w:rPr>
        <w:t>зрителями</w:t>
      </w:r>
      <w:r w:rsidR="00D95E27" w:rsidRPr="003553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</w:rPr>
        <w:t>следующих</w:t>
      </w:r>
      <w:r w:rsidR="00D95E27" w:rsidRPr="003553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</w:rPr>
        <w:t>тем: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семейные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отношения,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верность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и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измена,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влюбленность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и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любовь,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…</w:t>
      </w:r>
    </w:p>
    <w:p w:rsidR="0080556E" w:rsidRPr="00355387" w:rsidRDefault="0080556E" w:rsidP="00805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8DD" w:rsidRPr="00355387" w:rsidRDefault="008138DD" w:rsidP="00355387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b/>
          <w:sz w:val="28"/>
          <w:szCs w:val="28"/>
        </w:rPr>
        <w:t>Комета</w:t>
      </w:r>
    </w:p>
    <w:p w:rsidR="008138DD" w:rsidRPr="00355387" w:rsidRDefault="008138DD" w:rsidP="008138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Игровое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Россия</w:t>
      </w:r>
    </w:p>
    <w:p w:rsidR="008138DD" w:rsidRPr="00355387" w:rsidRDefault="008138DD" w:rsidP="008138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Режиссёр: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Ирина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Обидова</w:t>
      </w:r>
      <w:proofErr w:type="spellEnd"/>
    </w:p>
    <w:p w:rsidR="007166FF" w:rsidRPr="00355387" w:rsidRDefault="007166FF" w:rsidP="00B71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Рекомендуемые для просмотра категории зрителей: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 молодежь 18+.</w:t>
      </w:r>
    </w:p>
    <w:p w:rsidR="008138DD" w:rsidRPr="00355387" w:rsidRDefault="008138DD" w:rsidP="00B138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помирить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маму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папу,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одиннадцатилетняя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Полина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обманом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заставляет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встретиться.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конфликт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разгорается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сильнее,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ведь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главный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спора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разводе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сама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Полина.</w:t>
      </w:r>
    </w:p>
    <w:p w:rsidR="008138DD" w:rsidRPr="00355387" w:rsidRDefault="00B13841" w:rsidP="00B138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Фильм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может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послужить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основой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для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обсуждения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со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зрителями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следующих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ценностных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категорий: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любовь,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взаимопонимание,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эмоциональная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B13841" w:rsidRPr="00355387" w:rsidRDefault="00B13841" w:rsidP="00B1384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138DD" w:rsidRPr="00355387" w:rsidRDefault="00D95E27" w:rsidP="00456F1A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3" w:tgtFrame="_blank" w:history="1">
        <w:r w:rsidR="008138DD" w:rsidRPr="0035538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Самый</w:t>
        </w:r>
        <w:r w:rsidRPr="0035538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</w:t>
        </w:r>
        <w:r w:rsidR="008138DD" w:rsidRPr="0035538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страшный</w:t>
        </w:r>
        <w:r w:rsidRPr="0035538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</w:t>
        </w:r>
        <w:r w:rsidR="008138DD" w:rsidRPr="0035538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страх</w:t>
        </w:r>
        <w:r w:rsidRPr="0035538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</w:p>
    <w:p w:rsidR="00B13841" w:rsidRPr="00355387" w:rsidRDefault="008138DD" w:rsidP="00813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Игровое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мин.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Беларусь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38DD" w:rsidRPr="00355387" w:rsidRDefault="008138DD" w:rsidP="00813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>Режиссер: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Ольга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Жукова</w:t>
      </w:r>
    </w:p>
    <w:p w:rsidR="007166FF" w:rsidRPr="00355387" w:rsidRDefault="007166FF" w:rsidP="00B71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Рекомендуемые для просмотра категории зрителей: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 молодежь 18+, родители, педагогические работники.</w:t>
      </w:r>
    </w:p>
    <w:p w:rsidR="008138DD" w:rsidRPr="00355387" w:rsidRDefault="008138DD" w:rsidP="00B138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У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маленькой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Алинки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проблемы,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её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родители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превратились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монстров,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девочка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вынуждена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бежать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дома,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спасая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своего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друга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щенка.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Спасаясь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преследования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Алинка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прячется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таинственном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доме,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где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её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мечтам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суждено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сбыться…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какой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ценой?</w:t>
      </w:r>
    </w:p>
    <w:p w:rsidR="00B13841" w:rsidRPr="00355387" w:rsidRDefault="00357397" w:rsidP="00B138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Фильм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может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послужить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основой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для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обсуждения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со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зрителями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следующих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ценностных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категорий: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семья,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взаимопонимание,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ответственности,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эмоциональной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мир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ребенка,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</w:t>
      </w:r>
    </w:p>
    <w:p w:rsidR="009426C2" w:rsidRPr="00355387" w:rsidRDefault="009426C2" w:rsidP="004732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08A" w:rsidRPr="00355387" w:rsidRDefault="00FD1265" w:rsidP="00456F1A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hyperlink r:id="rId14" w:tgtFrame="_blank" w:history="1">
        <w:r w:rsidR="00D5508A" w:rsidRPr="0035538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Врушка</w:t>
        </w:r>
      </w:hyperlink>
    </w:p>
    <w:p w:rsidR="00357397" w:rsidRPr="00355387" w:rsidRDefault="00D5508A" w:rsidP="00473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Игровое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6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мин.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33CC0" w:rsidRPr="00355387" w:rsidRDefault="00D5508A" w:rsidP="00473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>Режиссер: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Светлана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Железнова</w:t>
      </w:r>
    </w:p>
    <w:p w:rsidR="007166FF" w:rsidRPr="00355387" w:rsidRDefault="007166FF" w:rsidP="00B71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Рекомендуемые для просмотра категории зрителей: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дети 7-10 лет, дети 11-13 лет, молодежь 14-17 лет, молодежь 18+, родители, педагогические работники.</w:t>
      </w:r>
    </w:p>
    <w:p w:rsidR="00D5508A" w:rsidRPr="00355387" w:rsidRDefault="00D5508A" w:rsidP="003573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Девочка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большим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сердцем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железной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волей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хочет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спасти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раненого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котенка.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взрослых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есть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дела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поважнее.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Найдется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кто-то,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протянет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руки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помощи?</w:t>
      </w:r>
    </w:p>
    <w:p w:rsidR="00357397" w:rsidRPr="00355387" w:rsidRDefault="00357397" w:rsidP="003573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Фильм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может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послужить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основой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для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обсуждения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со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зрителями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следующих</w:t>
      </w:r>
      <w:r w:rsidR="00D95E27"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тем: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поступок,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опасность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взаимопонимание,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ответственность,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неравнодушие,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целеустремленность,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8138DD" w:rsidRPr="00355387" w:rsidRDefault="008138DD" w:rsidP="00473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556E" w:rsidRPr="00355387" w:rsidRDefault="0080556E" w:rsidP="00004A8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5538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Документальное</w:t>
      </w:r>
      <w:r w:rsidR="00D95E27" w:rsidRPr="0035538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кино</w:t>
      </w:r>
    </w:p>
    <w:p w:rsidR="008138DD" w:rsidRPr="00355387" w:rsidRDefault="008138DD" w:rsidP="00473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556E" w:rsidRPr="00355387" w:rsidRDefault="0080556E" w:rsidP="00456F1A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55387">
        <w:rPr>
          <w:rFonts w:ascii="Times New Roman" w:hAnsi="Times New Roman" w:cs="Times New Roman"/>
          <w:b/>
          <w:sz w:val="28"/>
          <w:szCs w:val="28"/>
        </w:rPr>
        <w:t>Учитель</w:t>
      </w:r>
      <w:r w:rsidR="00D95E27" w:rsidRPr="00355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b/>
          <w:sz w:val="28"/>
          <w:szCs w:val="28"/>
        </w:rPr>
        <w:t>для</w:t>
      </w:r>
      <w:r w:rsidR="00D95E27" w:rsidRPr="00355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b/>
          <w:sz w:val="28"/>
          <w:szCs w:val="28"/>
        </w:rPr>
        <w:t>Глазка</w:t>
      </w:r>
    </w:p>
    <w:p w:rsidR="00357397" w:rsidRPr="00355387" w:rsidRDefault="0080556E" w:rsidP="0080556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39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Документальное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38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мин.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Россия</w:t>
      </w:r>
    </w:p>
    <w:p w:rsidR="0080556E" w:rsidRPr="00355387" w:rsidRDefault="0080556E" w:rsidP="0080556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Режиссер: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Наталья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66FF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Саврас</w:t>
      </w:r>
    </w:p>
    <w:p w:rsidR="007166FF" w:rsidRPr="00355387" w:rsidRDefault="007166FF" w:rsidP="00B71B3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Рекомендуемые для просмотра категории зрителей: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 молодежь 18+, педагогические работники.</w:t>
      </w:r>
    </w:p>
    <w:p w:rsidR="0080556E" w:rsidRPr="00355387" w:rsidRDefault="0080556E" w:rsidP="0080556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Трое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молодых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людей,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выросших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крупных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городах,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приезжают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глухое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тамбовское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село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Глазок,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чтобы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работать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учителями.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Получится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ребят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изменить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традиционный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деревенский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уклад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или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новая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жизнь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заставит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их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самих</w:t>
      </w:r>
      <w:r w:rsidR="00D95E27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измениться?</w:t>
      </w:r>
    </w:p>
    <w:p w:rsidR="005E17C5" w:rsidRPr="00355387" w:rsidRDefault="005E17C5" w:rsidP="00004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Фильм может послужить основой для обсуждения со зрителями следующих тем:</w:t>
      </w:r>
      <w:r w:rsidR="009267A1" w:rsidRPr="00355387">
        <w:rPr>
          <w:rFonts w:ascii="Times New Roman" w:hAnsi="Times New Roman" w:cs="Times New Roman"/>
          <w:sz w:val="28"/>
          <w:szCs w:val="28"/>
        </w:rPr>
        <w:t xml:space="preserve"> современная школа, путь в профессии, ценности нового поколения, взаимодействие поколений, детские увлечения, …</w:t>
      </w:r>
    </w:p>
    <w:p w:rsidR="00692A95" w:rsidRPr="00355387" w:rsidRDefault="00692A95" w:rsidP="00004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Трейлер: </w:t>
      </w:r>
      <w:hyperlink r:id="rId15" w:tgtFrame="_blank" w:history="1">
        <w:r w:rsidRPr="00355387">
          <w:rPr>
            <w:rStyle w:val="a3"/>
            <w:rFonts w:ascii="Times New Roman" w:hAnsi="Times New Roman" w:cs="Times New Roman"/>
            <w:color w:val="005BD1"/>
            <w:sz w:val="28"/>
            <w:szCs w:val="28"/>
            <w:u w:val="none"/>
            <w:shd w:val="clear" w:color="auto" w:fill="FFFFFF"/>
          </w:rPr>
          <w:t>https://yadi.sk/i/jMmVXTuCJWJ8Rw</w:t>
        </w:r>
      </w:hyperlink>
    </w:p>
    <w:p w:rsidR="0080556E" w:rsidRPr="00355387" w:rsidRDefault="0080556E" w:rsidP="00805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7397" w:rsidRPr="00355387" w:rsidRDefault="0080556E" w:rsidP="00F1301E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hAnsi="Times New Roman" w:cs="Times New Roman"/>
          <w:b/>
          <w:sz w:val="28"/>
          <w:szCs w:val="28"/>
        </w:rPr>
        <w:t>Алёна</w:t>
      </w:r>
      <w:r w:rsidR="00D95E27" w:rsidRPr="00355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b/>
          <w:sz w:val="28"/>
          <w:szCs w:val="28"/>
        </w:rPr>
        <w:t>в</w:t>
      </w:r>
      <w:r w:rsidR="00D95E27" w:rsidRPr="00355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b/>
          <w:sz w:val="28"/>
          <w:szCs w:val="28"/>
        </w:rPr>
        <w:t>стране</w:t>
      </w:r>
      <w:r w:rsidR="00D95E27" w:rsidRPr="00355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b/>
          <w:sz w:val="28"/>
          <w:szCs w:val="28"/>
        </w:rPr>
        <w:t>чудес</w:t>
      </w:r>
    </w:p>
    <w:p w:rsidR="0080556E" w:rsidRPr="00355387" w:rsidRDefault="0080556E" w:rsidP="00357397">
      <w:pPr>
        <w:pStyle w:val="a5"/>
        <w:shd w:val="clear" w:color="auto" w:fill="FFFFFF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397"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Документальное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15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мин.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|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="00D95E27"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66FF" w:rsidRPr="00355387" w:rsidRDefault="007166FF" w:rsidP="00B71B31">
      <w:pPr>
        <w:pStyle w:val="a5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Рекомендуемые для просмотра категории зрителей: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 дети 11-13 лет, молодежь 14-17 лет, молодежь 18+, родители, педагогические работники.</w:t>
      </w:r>
    </w:p>
    <w:p w:rsidR="0080556E" w:rsidRPr="00355387" w:rsidRDefault="0080556E" w:rsidP="008055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2015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году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Студии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О.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Митяева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«СОМ-ТВ»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Челябинска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сняли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фильм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«Алёна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стране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чудес».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главных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ролях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две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девочки,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обе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Алёны.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Одна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Алёна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девочка-</w:t>
      </w:r>
      <w:proofErr w:type="spellStart"/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аутист</w:t>
      </w:r>
      <w:proofErr w:type="spellEnd"/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другая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воспитанница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Студии,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волонтёр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«Звёздный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дождь».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героинь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оказалась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стране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чудес?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этот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пытаются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ответить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создатели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фильма.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54DA8" w:rsidRPr="00355387" w:rsidRDefault="005E17C5" w:rsidP="00554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Фильм может послужить основой для обсуждения со зрителями следующих тем:</w:t>
      </w:r>
      <w:r w:rsidR="00554DA8" w:rsidRPr="00355387">
        <w:rPr>
          <w:rFonts w:ascii="Times New Roman" w:eastAsia="Times New Roman" w:hAnsi="Times New Roman" w:cs="Times New Roman"/>
          <w:sz w:val="28"/>
          <w:szCs w:val="28"/>
        </w:rPr>
        <w:t xml:space="preserve"> восприятие и понимание другого человека, </w:t>
      </w:r>
      <w:proofErr w:type="spellStart"/>
      <w:r w:rsidR="00554DA8" w:rsidRPr="00355387"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 w:rsidR="00554DA8" w:rsidRPr="00355387">
        <w:rPr>
          <w:rFonts w:ascii="Times New Roman" w:eastAsia="Times New Roman" w:hAnsi="Times New Roman" w:cs="Times New Roman"/>
          <w:sz w:val="28"/>
          <w:szCs w:val="28"/>
        </w:rPr>
        <w:t>, принятие, …</w:t>
      </w:r>
    </w:p>
    <w:p w:rsidR="005E17C5" w:rsidRPr="00355387" w:rsidRDefault="005E17C5" w:rsidP="00D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0A0A" w:rsidRPr="00355387" w:rsidRDefault="00DD0A0A" w:rsidP="00456F1A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3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ПОСТ №1  </w:t>
      </w:r>
    </w:p>
    <w:p w:rsidR="00DD0A0A" w:rsidRPr="00355387" w:rsidRDefault="00DD0A0A" w:rsidP="00D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>2020 |</w:t>
      </w:r>
      <w:r w:rsidRPr="00355387">
        <w:rPr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Документальное |</w:t>
      </w:r>
      <w:r w:rsidRPr="00355387">
        <w:rPr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8 мин. |</w:t>
      </w:r>
      <w:r w:rsidRPr="00355387">
        <w:rPr>
          <w:sz w:val="28"/>
          <w:szCs w:val="28"/>
        </w:rPr>
        <w:t xml:space="preserve">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Россия | Челябинск</w:t>
      </w:r>
    </w:p>
    <w:p w:rsidR="00DD0A0A" w:rsidRPr="00355387" w:rsidRDefault="00DD0A0A" w:rsidP="00DD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387">
        <w:rPr>
          <w:rFonts w:ascii="Times New Roman" w:hAnsi="Times New Roman" w:cs="Times New Roman"/>
          <w:sz w:val="28"/>
          <w:szCs w:val="28"/>
        </w:rPr>
        <w:t xml:space="preserve">Режиссёр: Владимир </w:t>
      </w:r>
      <w:proofErr w:type="spellStart"/>
      <w:r w:rsidRPr="00355387">
        <w:rPr>
          <w:rFonts w:ascii="Times New Roman" w:hAnsi="Times New Roman" w:cs="Times New Roman"/>
          <w:sz w:val="28"/>
          <w:szCs w:val="28"/>
        </w:rPr>
        <w:t>Перехрист</w:t>
      </w:r>
      <w:proofErr w:type="spellEnd"/>
    </w:p>
    <w:p w:rsidR="00DD0A0A" w:rsidRPr="00355387" w:rsidRDefault="00DD0A0A" w:rsidP="00B7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Рекомендуемые для просмотра категории зрителей: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 дети 11-13 лет, молодежь 14-17 лет.</w:t>
      </w:r>
    </w:p>
    <w:p w:rsidR="00DD0A0A" w:rsidRPr="00355387" w:rsidRDefault="00DD0A0A" w:rsidP="00DD0A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5387">
        <w:rPr>
          <w:rFonts w:ascii="Times New Roman" w:hAnsi="Times New Roman" w:cs="Times New Roman"/>
          <w:sz w:val="28"/>
          <w:szCs w:val="28"/>
        </w:rPr>
        <w:t>Автор: Анастасия Комарова – корреспондент детской телестудии ПОБЕДА. Работа сделана в жанре журналистского расследования. Девочка мечтает узнать больше о собственном отце, который был кадровым военным, и которого не стало, когда ей было всего 5 лет. Сейчас Насте 15, и ей очень не хватает его поддержки, его советов, напутствий… Она решила узнать больше о детстве отца, чтобы понять, каким он был человеком, что для него было важным и, самое главное, совпадают ли их взгляды на жизнь: его, пятнадцатилетнего тогда, и её, пятнадцатилетней сегодня?</w:t>
      </w:r>
    </w:p>
    <w:p w:rsidR="00DD0A0A" w:rsidRPr="00355387" w:rsidRDefault="00DD0A0A" w:rsidP="00DD0A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5387">
        <w:rPr>
          <w:rFonts w:ascii="Times New Roman" w:hAnsi="Times New Roman" w:cs="Times New Roman"/>
          <w:i/>
          <w:sz w:val="28"/>
          <w:szCs w:val="28"/>
        </w:rPr>
        <w:t>Фильм может послужить основой для обсуждения со зрителями следующих ценностных категорий:</w:t>
      </w:r>
      <w:r w:rsidRPr="00355387">
        <w:rPr>
          <w:rFonts w:ascii="Times New Roman" w:hAnsi="Times New Roman" w:cs="Times New Roman"/>
          <w:sz w:val="28"/>
          <w:szCs w:val="28"/>
        </w:rPr>
        <w:t xml:space="preserve"> семья, память, познание истории семьи, …</w:t>
      </w:r>
    </w:p>
    <w:p w:rsidR="00DD0A0A" w:rsidRPr="00355387" w:rsidRDefault="00DD0A0A" w:rsidP="00D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66FF" w:rsidRPr="00355387" w:rsidRDefault="007166FF" w:rsidP="00F1301E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Диалог </w:t>
      </w:r>
    </w:p>
    <w:p w:rsidR="007166FF" w:rsidRPr="00355387" w:rsidRDefault="007166FF" w:rsidP="007166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>2018 | Документальное | 7 мин. | Россия</w:t>
      </w:r>
    </w:p>
    <w:p w:rsidR="00292D55" w:rsidRPr="00355387" w:rsidRDefault="00292D55" w:rsidP="007166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>Режиссер: Владимир Ким</w:t>
      </w:r>
    </w:p>
    <w:p w:rsidR="007166FF" w:rsidRPr="00355387" w:rsidRDefault="007166FF" w:rsidP="00B71B31">
      <w:pPr>
        <w:pStyle w:val="a5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Рекомендуемые для просмотра категории зрителей: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 молодежь 14-17 лет, родители, педагогические работники.</w:t>
      </w:r>
    </w:p>
    <w:p w:rsidR="007166FF" w:rsidRPr="00355387" w:rsidRDefault="007166FF" w:rsidP="007166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Откуда у детей комплексы и неуверенность? Ответ вы можете увидеть в этом </w:t>
      </w:r>
      <w:r w:rsidR="00B11ADD" w:rsidRPr="00355387">
        <w:rPr>
          <w:rFonts w:ascii="Times New Roman" w:eastAsia="Times New Roman" w:hAnsi="Times New Roman" w:cs="Times New Roman"/>
          <w:sz w:val="28"/>
          <w:szCs w:val="28"/>
        </w:rPr>
        <w:t>фильме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, который был разработан и снят в рамках Летней киноакадемии в ВДЦ "Смена" - 2018 молодыми и талантливыми ребятами из группы "Социальное КИНО". Они призывают поразмышлять и подростков, и взрослых над непростыми вопросами, которые ставит жизнь… </w:t>
      </w:r>
    </w:p>
    <w:p w:rsidR="007166FF" w:rsidRPr="00355387" w:rsidRDefault="007166FF" w:rsidP="007166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Фильм может послужить основой для обсуждения со зрителями следующих ценностных категорий: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 взаимопонимание, семья, любовь, уважение к выбору детей, поддержка, …</w:t>
      </w:r>
    </w:p>
    <w:p w:rsidR="008138DD" w:rsidRPr="00355387" w:rsidRDefault="008138DD" w:rsidP="00473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556E" w:rsidRPr="00355387" w:rsidRDefault="0080556E" w:rsidP="00004A8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5538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Анимационное</w:t>
      </w:r>
      <w:r w:rsidR="00D95E27" w:rsidRPr="0035538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кино</w:t>
      </w:r>
    </w:p>
    <w:p w:rsidR="008138DD" w:rsidRPr="00355387" w:rsidRDefault="008138DD" w:rsidP="00473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66FF" w:rsidRPr="00355387" w:rsidRDefault="007166FF" w:rsidP="00355387">
      <w:pPr>
        <w:numPr>
          <w:ilvl w:val="0"/>
          <w:numId w:val="3"/>
        </w:numPr>
        <w:shd w:val="clear" w:color="auto" w:fill="FDE9D9" w:themeFill="accent6" w:themeFillTint="33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b/>
          <w:bCs/>
          <w:sz w:val="28"/>
          <w:szCs w:val="28"/>
        </w:rPr>
        <w:t>Воздушный змей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355387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5387">
        <w:rPr>
          <w:rFonts w:ascii="Times New Roman" w:eastAsia="Times New Roman" w:hAnsi="Times New Roman" w:cs="Times New Roman"/>
          <w:sz w:val="28"/>
          <w:szCs w:val="28"/>
        </w:rPr>
        <w:t>кite</w:t>
      </w:r>
      <w:proofErr w:type="spellEnd"/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66FF" w:rsidRPr="00355387" w:rsidRDefault="007166FF" w:rsidP="0071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2019 | Анимационное | 13 мин. | </w:t>
      </w:r>
      <w:proofErr w:type="spellStart"/>
      <w:r w:rsidRPr="00355387">
        <w:rPr>
          <w:rFonts w:ascii="Times New Roman" w:eastAsia="Times New Roman" w:hAnsi="Times New Roman" w:cs="Times New Roman"/>
          <w:sz w:val="28"/>
          <w:szCs w:val="28"/>
        </w:rPr>
        <w:t>Cловакия</w:t>
      </w:r>
      <w:proofErr w:type="spellEnd"/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, Чехия, Польша </w:t>
      </w:r>
    </w:p>
    <w:p w:rsidR="007166FF" w:rsidRPr="00355387" w:rsidRDefault="007166FF" w:rsidP="0071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Режиссер: Мартин </w:t>
      </w:r>
      <w:proofErr w:type="spellStart"/>
      <w:r w:rsidRPr="00355387">
        <w:rPr>
          <w:rFonts w:ascii="Times New Roman" w:eastAsia="Times New Roman" w:hAnsi="Times New Roman" w:cs="Times New Roman"/>
          <w:sz w:val="28"/>
          <w:szCs w:val="28"/>
        </w:rPr>
        <w:t>Сматана</w:t>
      </w:r>
      <w:proofErr w:type="spellEnd"/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355387">
        <w:rPr>
          <w:rFonts w:ascii="Times New Roman" w:eastAsia="Times New Roman" w:hAnsi="Times New Roman" w:cs="Times New Roman"/>
          <w:sz w:val="28"/>
          <w:szCs w:val="28"/>
        </w:rPr>
        <w:t>Martin</w:t>
      </w:r>
      <w:proofErr w:type="spellEnd"/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5387">
        <w:rPr>
          <w:rFonts w:ascii="Times New Roman" w:eastAsia="Times New Roman" w:hAnsi="Times New Roman" w:cs="Times New Roman"/>
          <w:sz w:val="28"/>
          <w:szCs w:val="28"/>
        </w:rPr>
        <w:t>Smatana</w:t>
      </w:r>
      <w:proofErr w:type="spellEnd"/>
    </w:p>
    <w:p w:rsidR="007166FF" w:rsidRPr="00355387" w:rsidRDefault="007166FF" w:rsidP="00B71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Рекомендуемые для просмотра категории зрителей: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 дети 7-10 лет, дети 11-13 лет, родители.</w:t>
      </w:r>
    </w:p>
    <w:p w:rsidR="007166FF" w:rsidRPr="00355387" w:rsidRDefault="007166FF" w:rsidP="007166F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>Лето подходит к концу, на деревьях созревают плоды. Дедушка дарит внуку воздушного змея. Но листья опадают, и дедушка слабеет. Сильный осенний ветер уносит его в пасмурное небо. Наступает зима, затем весна. Теплый ветерок снова сводит вместе дедушку и внука. Снятый с использованием очаровательных, изысканно текстурированных кукол, этот фильм учит нас помнить тех, кто больше не с нами.</w:t>
      </w:r>
    </w:p>
    <w:p w:rsidR="007166FF" w:rsidRPr="00355387" w:rsidRDefault="007166FF" w:rsidP="007166F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Фильм может послужить основой для обсуждения со зрителями следующих тем: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 семейные отношения, уважение к старшим, память, расставание с близкими, отношение к смерти как неизбежному событию в нашей жизни, …</w:t>
      </w:r>
    </w:p>
    <w:p w:rsidR="007166FF" w:rsidRDefault="007166FF" w:rsidP="00473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387" w:rsidRPr="00355387" w:rsidRDefault="00355387" w:rsidP="00473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1331" w:rsidRPr="00355387" w:rsidRDefault="00BA1331" w:rsidP="00355387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5538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Лиса</w:t>
      </w:r>
      <w:r w:rsidR="00D95E27" w:rsidRPr="0035538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5538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D95E27" w:rsidRPr="0035538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55387">
        <w:rPr>
          <w:rFonts w:ascii="Times New Roman" w:eastAsia="Times New Roman" w:hAnsi="Times New Roman" w:cs="Times New Roman"/>
          <w:b/>
          <w:bCs/>
          <w:sz w:val="28"/>
          <w:szCs w:val="28"/>
        </w:rPr>
        <w:t>птица</w:t>
      </w:r>
      <w:r w:rsidR="00D95E27" w:rsidRPr="00355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D95E27" w:rsidRPr="00355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D95E27" w:rsidRPr="00355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5387">
        <w:rPr>
          <w:rFonts w:ascii="Times New Roman" w:hAnsi="Times New Roman" w:cs="Times New Roman"/>
          <w:sz w:val="28"/>
          <w:szCs w:val="28"/>
          <w:lang w:val="en-US"/>
        </w:rPr>
        <w:t>renard</w:t>
      </w:r>
      <w:proofErr w:type="spellEnd"/>
      <w:r w:rsidR="00D95E27" w:rsidRPr="00355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D95E27" w:rsidRPr="00355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5387">
        <w:rPr>
          <w:rFonts w:ascii="Times New Roman" w:hAnsi="Times New Roman" w:cs="Times New Roman"/>
          <w:sz w:val="28"/>
          <w:szCs w:val="28"/>
          <w:lang w:val="en-US"/>
        </w:rPr>
        <w:t>l'oisille</w:t>
      </w:r>
      <w:proofErr w:type="spellEnd"/>
    </w:p>
    <w:p w:rsidR="00BA1331" w:rsidRPr="00355387" w:rsidRDefault="00BA1331" w:rsidP="00473210">
      <w:pPr>
        <w:spacing w:after="0"/>
        <w:rPr>
          <w:sz w:val="28"/>
          <w:szCs w:val="28"/>
        </w:rPr>
      </w:pPr>
      <w:r w:rsidRPr="00355387">
        <w:rPr>
          <w:rFonts w:ascii="Times New Roman" w:hAnsi="Times New Roman" w:cs="Times New Roman"/>
          <w:sz w:val="28"/>
          <w:szCs w:val="28"/>
        </w:rPr>
        <w:t>201</w:t>
      </w:r>
      <w:r w:rsidR="000A251C" w:rsidRPr="00355387">
        <w:rPr>
          <w:rFonts w:ascii="Times New Roman" w:hAnsi="Times New Roman" w:cs="Times New Roman"/>
          <w:sz w:val="28"/>
          <w:szCs w:val="28"/>
        </w:rPr>
        <w:t>9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="000A251C" w:rsidRPr="00355387">
        <w:rPr>
          <w:sz w:val="28"/>
          <w:szCs w:val="28"/>
        </w:rPr>
        <w:t>|</w:t>
      </w:r>
      <w:r w:rsidR="00D95E27" w:rsidRPr="00355387">
        <w:rPr>
          <w:sz w:val="28"/>
          <w:szCs w:val="28"/>
        </w:rPr>
        <w:t xml:space="preserve"> </w:t>
      </w:r>
      <w:r w:rsidR="00357397" w:rsidRPr="00355387">
        <w:rPr>
          <w:rFonts w:ascii="Times New Roman" w:hAnsi="Times New Roman" w:cs="Times New Roman"/>
          <w:sz w:val="28"/>
          <w:szCs w:val="28"/>
        </w:rPr>
        <w:t>Анимационное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="000A251C" w:rsidRPr="00355387">
        <w:rPr>
          <w:sz w:val="28"/>
          <w:szCs w:val="28"/>
        </w:rPr>
        <w:t>|</w:t>
      </w:r>
      <w:r w:rsidRPr="00355387">
        <w:rPr>
          <w:rFonts w:ascii="Times New Roman" w:hAnsi="Times New Roman" w:cs="Times New Roman"/>
          <w:sz w:val="28"/>
          <w:szCs w:val="28"/>
        </w:rPr>
        <w:t>12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</w:rPr>
        <w:t>мин.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  <w:r w:rsidR="000A251C" w:rsidRPr="00355387">
        <w:rPr>
          <w:sz w:val="28"/>
          <w:szCs w:val="28"/>
        </w:rPr>
        <w:t>|</w:t>
      </w:r>
      <w:r w:rsidR="000A251C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Швейцария</w:t>
      </w:r>
      <w:r w:rsidR="00D95E27" w:rsidRPr="00355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F83" w:rsidRPr="00355387" w:rsidRDefault="000A251C" w:rsidP="0035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Режиссер: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67F83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Сэмюэл</w:t>
      </w:r>
      <w:proofErr w:type="spellEnd"/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67F83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Гийом</w:t>
      </w:r>
      <w:proofErr w:type="spellEnd"/>
      <w:r w:rsidR="00167F83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F83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Фредерик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67F83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Гийом</w:t>
      </w:r>
      <w:proofErr w:type="spellEnd"/>
    </w:p>
    <w:p w:rsidR="007166FF" w:rsidRPr="00355387" w:rsidRDefault="007166FF" w:rsidP="0035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Рекомендуемые для просмотра категории зрителей: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 дети 7-10 лет, дети 11-13 лет, молодежь 14-17 лет, молодежь 18+, родители.</w:t>
      </w:r>
    </w:p>
    <w:p w:rsidR="00167F83" w:rsidRPr="00355387" w:rsidRDefault="000A251C" w:rsidP="003573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67F83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динок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F83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лис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случайно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F83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становится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родителем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F83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F83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F83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вылупившейся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F83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птицы.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F83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F83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пересекаются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F83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две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F83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дороги,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F83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F83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родилась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F83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семья,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F83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пока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F83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судьба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F83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F83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напомнит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F83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каждому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F83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F83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F83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собственном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F83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пути.</w:t>
      </w:r>
    </w:p>
    <w:p w:rsidR="00357397" w:rsidRPr="00355387" w:rsidRDefault="00357397" w:rsidP="003573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Фильм</w:t>
      </w:r>
      <w:r w:rsidR="00D95E27"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может</w:t>
      </w:r>
      <w:r w:rsidR="00D95E27"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послужить</w:t>
      </w:r>
      <w:r w:rsidR="00D95E27"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основой</w:t>
      </w:r>
      <w:r w:rsidR="00D95E27"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</w:t>
      </w:r>
      <w:r w:rsidR="00D95E27"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обсуждения</w:t>
      </w:r>
      <w:r w:rsidR="00D95E27"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</w:t>
      </w:r>
      <w:r w:rsidR="00D95E27"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зрителями</w:t>
      </w:r>
      <w:r w:rsidR="00D95E27"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следующих</w:t>
      </w:r>
      <w:r w:rsidR="00D95E27"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ценностных</w:t>
      </w:r>
      <w:r w:rsidR="00D95E27"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категорий: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сострадание,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личный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поступок,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взаимопомощь,</w:t>
      </w:r>
      <w:r w:rsidR="00D95E27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3C091A" w:rsidRPr="00355387" w:rsidRDefault="003C091A" w:rsidP="003C09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0A" w:rsidRPr="00355387" w:rsidRDefault="00DD0A0A" w:rsidP="00355387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26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b/>
          <w:sz w:val="28"/>
          <w:szCs w:val="28"/>
        </w:rPr>
        <w:t>Друг детства</w:t>
      </w:r>
    </w:p>
    <w:p w:rsidR="00DD0A0A" w:rsidRPr="00355387" w:rsidRDefault="00DD0A0A" w:rsidP="00DD0A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2010 | </w:t>
      </w:r>
      <w:r w:rsidRPr="00355387">
        <w:rPr>
          <w:rFonts w:ascii="Times New Roman" w:hAnsi="Times New Roman" w:cs="Times New Roman"/>
          <w:sz w:val="28"/>
          <w:szCs w:val="28"/>
        </w:rPr>
        <w:t>Анимационное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 | 11 мин. | Россия </w:t>
      </w:r>
    </w:p>
    <w:p w:rsidR="00DD0A0A" w:rsidRPr="00355387" w:rsidRDefault="00DD0A0A" w:rsidP="00DD0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Режиссер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Юлия </w:t>
      </w:r>
      <w:proofErr w:type="spellStart"/>
      <w:r w:rsidRPr="00355387">
        <w:rPr>
          <w:rFonts w:ascii="Times New Roman" w:eastAsia="Times New Roman" w:hAnsi="Times New Roman" w:cs="Times New Roman"/>
          <w:sz w:val="28"/>
          <w:szCs w:val="28"/>
        </w:rPr>
        <w:t>Поставская</w:t>
      </w:r>
      <w:proofErr w:type="spellEnd"/>
    </w:p>
    <w:p w:rsidR="00DD0A0A" w:rsidRPr="00355387" w:rsidRDefault="00DD0A0A" w:rsidP="0043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Рекомендуемые для просмотра категории зрителей:</w:t>
      </w:r>
      <w:r w:rsidR="0043473A" w:rsidRPr="00355387">
        <w:rPr>
          <w:rFonts w:ascii="Times New Roman" w:eastAsia="Times New Roman" w:hAnsi="Times New Roman" w:cs="Times New Roman"/>
          <w:sz w:val="28"/>
          <w:szCs w:val="28"/>
        </w:rPr>
        <w:t xml:space="preserve"> дети 11-13 лет,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 молодежь 14-17 лет</w:t>
      </w:r>
      <w:r w:rsidR="00B71B31" w:rsidRPr="003553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0A0A" w:rsidRPr="00355387" w:rsidRDefault="00DD0A0A" w:rsidP="00DD0A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>История о взаимоотношениях взрослеющего мальчика и игрушечного мишки. В детстве они были лучшими друзьями, не разлей вода. Но время идет, мальчик вырос, и у него появились совсем другие заботы и интересы. У этой сказки был бы самый печальный конец, но бывший мальчик однажды сам станет отцом. И снова повторится история нежной дружбы и большой любви между игрушкой и ребенком.</w:t>
      </w:r>
    </w:p>
    <w:p w:rsidR="00DD0A0A" w:rsidRPr="00355387" w:rsidRDefault="00DD0A0A" w:rsidP="00DD0A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5387">
        <w:rPr>
          <w:rFonts w:ascii="Times New Roman" w:hAnsi="Times New Roman" w:cs="Times New Roman"/>
          <w:i/>
          <w:sz w:val="28"/>
          <w:szCs w:val="28"/>
        </w:rPr>
        <w:t>Фильм может послужить основой для обсуждения со зрителями следующих тем:</w:t>
      </w:r>
      <w:r w:rsidRPr="00355387">
        <w:rPr>
          <w:rFonts w:ascii="Times New Roman" w:hAnsi="Times New Roman" w:cs="Times New Roman"/>
          <w:sz w:val="28"/>
          <w:szCs w:val="28"/>
        </w:rPr>
        <w:t xml:space="preserve"> стыд, смущение, обесценивание, самооценка, детские увлечения, …</w:t>
      </w:r>
    </w:p>
    <w:p w:rsidR="00DD0A0A" w:rsidRPr="00355387" w:rsidRDefault="00DD0A0A" w:rsidP="003C09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0A" w:rsidRPr="00355387" w:rsidRDefault="00DD0A0A" w:rsidP="00456F1A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55387">
        <w:rPr>
          <w:rFonts w:ascii="Times New Roman" w:hAnsi="Times New Roman" w:cs="Times New Roman"/>
          <w:b/>
          <w:sz w:val="28"/>
          <w:szCs w:val="28"/>
        </w:rPr>
        <w:t>Кнопка</w:t>
      </w:r>
    </w:p>
    <w:p w:rsidR="00DD0A0A" w:rsidRPr="00355387" w:rsidRDefault="00DD0A0A" w:rsidP="00DD0A0A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55387">
        <w:rPr>
          <w:sz w:val="28"/>
          <w:szCs w:val="28"/>
          <w:shd w:val="clear" w:color="auto" w:fill="FFFFFF"/>
        </w:rPr>
        <w:t xml:space="preserve">2016 </w:t>
      </w:r>
      <w:r w:rsidRPr="00355387">
        <w:rPr>
          <w:sz w:val="28"/>
          <w:szCs w:val="28"/>
        </w:rPr>
        <w:t>| Анимационное | 8 мин. |</w:t>
      </w:r>
      <w:r w:rsidRPr="00355387">
        <w:rPr>
          <w:sz w:val="28"/>
          <w:szCs w:val="28"/>
          <w:shd w:val="clear" w:color="auto" w:fill="FFFFFF"/>
        </w:rPr>
        <w:t xml:space="preserve"> Россия </w:t>
      </w:r>
    </w:p>
    <w:p w:rsidR="00DD0A0A" w:rsidRPr="00355387" w:rsidRDefault="00DD0A0A" w:rsidP="00DD0A0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355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Режиссёр: </w:t>
      </w:r>
      <w:r w:rsidRPr="003553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Куликов Максим</w:t>
      </w:r>
    </w:p>
    <w:p w:rsidR="00DD0A0A" w:rsidRPr="00355387" w:rsidRDefault="00DD0A0A" w:rsidP="00D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>Рекомендуемые для просмотра категории зрителей: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 xml:space="preserve"> дети 11-13 лет, молодежь 14-17 лет, родители.</w:t>
      </w:r>
    </w:p>
    <w:p w:rsidR="00DD0A0A" w:rsidRPr="00355387" w:rsidRDefault="00DD0A0A" w:rsidP="00DD0A0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Жизнь холостяка освещена лишь монитором компьютера. Однажды он случайным образом обнаруживает записку из детства и отправляется на поиски потерянного счастья.</w:t>
      </w:r>
    </w:p>
    <w:p w:rsidR="00DD0A0A" w:rsidRPr="00355387" w:rsidRDefault="00DD0A0A" w:rsidP="00DD0A0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553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Фильм может послужить основой для обсуждения со зрителями следующих ценностных категорий: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самоопределение, любовь, дружба, симпатия, мечта, …</w:t>
      </w:r>
    </w:p>
    <w:p w:rsidR="00DD0A0A" w:rsidRPr="00355387" w:rsidRDefault="00DD0A0A" w:rsidP="003C09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91A" w:rsidRPr="00355387" w:rsidRDefault="003C091A" w:rsidP="00456F1A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55387">
        <w:rPr>
          <w:rFonts w:ascii="Times New Roman" w:eastAsia="Times New Roman" w:hAnsi="Times New Roman" w:cs="Times New Roman"/>
          <w:b/>
          <w:bCs/>
          <w:sz w:val="28"/>
          <w:szCs w:val="28"/>
        </w:rPr>
        <w:t>Узы</w:t>
      </w:r>
    </w:p>
    <w:p w:rsidR="003C091A" w:rsidRPr="00355387" w:rsidRDefault="003C091A" w:rsidP="003C091A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55387">
        <w:rPr>
          <w:sz w:val="28"/>
          <w:szCs w:val="28"/>
          <w:shd w:val="clear" w:color="auto" w:fill="FFFFFF"/>
        </w:rPr>
        <w:t>2019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</w:rPr>
        <w:t>|</w:t>
      </w:r>
      <w:r w:rsidR="00D95E27" w:rsidRPr="00355387">
        <w:rPr>
          <w:sz w:val="28"/>
          <w:szCs w:val="28"/>
        </w:rPr>
        <w:t xml:space="preserve"> </w:t>
      </w:r>
      <w:r w:rsidR="00357397" w:rsidRPr="00355387">
        <w:rPr>
          <w:sz w:val="28"/>
          <w:szCs w:val="28"/>
        </w:rPr>
        <w:t>Анимационное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|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7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мин.</w:t>
      </w:r>
      <w:r w:rsidR="00D95E27" w:rsidRPr="00355387">
        <w:rPr>
          <w:sz w:val="28"/>
          <w:szCs w:val="28"/>
        </w:rPr>
        <w:t xml:space="preserve"> </w:t>
      </w:r>
      <w:r w:rsidRPr="00355387">
        <w:rPr>
          <w:sz w:val="28"/>
          <w:szCs w:val="28"/>
        </w:rPr>
        <w:t>|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Россия,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Германия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</w:p>
    <w:p w:rsidR="003C091A" w:rsidRPr="00355387" w:rsidRDefault="003C091A" w:rsidP="003C091A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55387">
        <w:rPr>
          <w:sz w:val="28"/>
          <w:szCs w:val="28"/>
          <w:shd w:val="clear" w:color="auto" w:fill="FFFFFF"/>
        </w:rPr>
        <w:t>Режиссер: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Дина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55387">
        <w:rPr>
          <w:sz w:val="28"/>
          <w:szCs w:val="28"/>
          <w:shd w:val="clear" w:color="auto" w:fill="FFFFFF"/>
        </w:rPr>
        <w:t>Великовская</w:t>
      </w:r>
      <w:proofErr w:type="spellEnd"/>
    </w:p>
    <w:p w:rsidR="007166FF" w:rsidRPr="00355387" w:rsidRDefault="007166FF" w:rsidP="003C091A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55387">
        <w:rPr>
          <w:i/>
          <w:sz w:val="28"/>
          <w:szCs w:val="28"/>
        </w:rPr>
        <w:t xml:space="preserve">Рекомендуемые для просмотра категории зрителей: </w:t>
      </w:r>
      <w:r w:rsidRPr="00355387">
        <w:rPr>
          <w:sz w:val="28"/>
          <w:szCs w:val="28"/>
        </w:rPr>
        <w:t>молодежь 18+</w:t>
      </w:r>
      <w:r w:rsidR="00DD0A0A" w:rsidRPr="00355387">
        <w:rPr>
          <w:sz w:val="28"/>
          <w:szCs w:val="28"/>
        </w:rPr>
        <w:t>, родители</w:t>
      </w:r>
      <w:r w:rsidRPr="00355387">
        <w:rPr>
          <w:sz w:val="28"/>
          <w:szCs w:val="28"/>
        </w:rPr>
        <w:t>.</w:t>
      </w:r>
    </w:p>
    <w:p w:rsidR="003C091A" w:rsidRPr="00355387" w:rsidRDefault="003C091A" w:rsidP="003C091A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355387">
        <w:rPr>
          <w:sz w:val="28"/>
          <w:szCs w:val="28"/>
          <w:shd w:val="clear" w:color="auto" w:fill="FFFFFF"/>
        </w:rPr>
        <w:t>Существует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крепкая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связь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между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родителями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и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детьми.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Героиня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фильма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«Узы»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–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молодая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девушка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–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покидает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родительский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дом,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чтобы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повидать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мир.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Но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мир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ее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родителей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так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крепко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связан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с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ней,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что,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уезжая,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девушка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ставит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его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под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угрозу.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Оказывается,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что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эта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связь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может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быть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разрушительной.</w:t>
      </w:r>
    </w:p>
    <w:p w:rsidR="007166FF" w:rsidRPr="00355387" w:rsidRDefault="00357397" w:rsidP="00DD0A0A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355387">
        <w:rPr>
          <w:i/>
          <w:sz w:val="28"/>
          <w:szCs w:val="28"/>
          <w:shd w:val="clear" w:color="auto" w:fill="FFFFFF"/>
        </w:rPr>
        <w:t>Фильм</w:t>
      </w:r>
      <w:r w:rsidR="00D95E27" w:rsidRPr="00355387">
        <w:rPr>
          <w:i/>
          <w:sz w:val="28"/>
          <w:szCs w:val="28"/>
          <w:shd w:val="clear" w:color="auto" w:fill="FFFFFF"/>
        </w:rPr>
        <w:t xml:space="preserve"> </w:t>
      </w:r>
      <w:r w:rsidRPr="00355387">
        <w:rPr>
          <w:i/>
          <w:sz w:val="28"/>
          <w:szCs w:val="28"/>
          <w:shd w:val="clear" w:color="auto" w:fill="FFFFFF"/>
        </w:rPr>
        <w:t>может</w:t>
      </w:r>
      <w:r w:rsidR="00D95E27" w:rsidRPr="00355387">
        <w:rPr>
          <w:i/>
          <w:sz w:val="28"/>
          <w:szCs w:val="28"/>
          <w:shd w:val="clear" w:color="auto" w:fill="FFFFFF"/>
        </w:rPr>
        <w:t xml:space="preserve"> </w:t>
      </w:r>
      <w:r w:rsidRPr="00355387">
        <w:rPr>
          <w:i/>
          <w:sz w:val="28"/>
          <w:szCs w:val="28"/>
          <w:shd w:val="clear" w:color="auto" w:fill="FFFFFF"/>
        </w:rPr>
        <w:t>послужить</w:t>
      </w:r>
      <w:r w:rsidR="00D95E27" w:rsidRPr="00355387">
        <w:rPr>
          <w:i/>
          <w:sz w:val="28"/>
          <w:szCs w:val="28"/>
          <w:shd w:val="clear" w:color="auto" w:fill="FFFFFF"/>
        </w:rPr>
        <w:t xml:space="preserve"> </w:t>
      </w:r>
      <w:r w:rsidRPr="00355387">
        <w:rPr>
          <w:i/>
          <w:sz w:val="28"/>
          <w:szCs w:val="28"/>
          <w:shd w:val="clear" w:color="auto" w:fill="FFFFFF"/>
        </w:rPr>
        <w:t>основой</w:t>
      </w:r>
      <w:r w:rsidR="00D95E27" w:rsidRPr="00355387">
        <w:rPr>
          <w:i/>
          <w:sz w:val="28"/>
          <w:szCs w:val="28"/>
          <w:shd w:val="clear" w:color="auto" w:fill="FFFFFF"/>
        </w:rPr>
        <w:t xml:space="preserve"> </w:t>
      </w:r>
      <w:r w:rsidRPr="00355387">
        <w:rPr>
          <w:i/>
          <w:sz w:val="28"/>
          <w:szCs w:val="28"/>
          <w:shd w:val="clear" w:color="auto" w:fill="FFFFFF"/>
        </w:rPr>
        <w:t>для</w:t>
      </w:r>
      <w:r w:rsidR="00D95E27" w:rsidRPr="00355387">
        <w:rPr>
          <w:i/>
          <w:sz w:val="28"/>
          <w:szCs w:val="28"/>
          <w:shd w:val="clear" w:color="auto" w:fill="FFFFFF"/>
        </w:rPr>
        <w:t xml:space="preserve"> </w:t>
      </w:r>
      <w:r w:rsidRPr="00355387">
        <w:rPr>
          <w:i/>
          <w:sz w:val="28"/>
          <w:szCs w:val="28"/>
          <w:shd w:val="clear" w:color="auto" w:fill="FFFFFF"/>
        </w:rPr>
        <w:t>обсуждения</w:t>
      </w:r>
      <w:r w:rsidR="00D95E27" w:rsidRPr="00355387">
        <w:rPr>
          <w:i/>
          <w:sz w:val="28"/>
          <w:szCs w:val="28"/>
          <w:shd w:val="clear" w:color="auto" w:fill="FFFFFF"/>
        </w:rPr>
        <w:t xml:space="preserve"> </w:t>
      </w:r>
      <w:r w:rsidRPr="00355387">
        <w:rPr>
          <w:i/>
          <w:sz w:val="28"/>
          <w:szCs w:val="28"/>
          <w:shd w:val="clear" w:color="auto" w:fill="FFFFFF"/>
        </w:rPr>
        <w:t>со</w:t>
      </w:r>
      <w:r w:rsidR="00D95E27" w:rsidRPr="00355387">
        <w:rPr>
          <w:i/>
          <w:sz w:val="28"/>
          <w:szCs w:val="28"/>
          <w:shd w:val="clear" w:color="auto" w:fill="FFFFFF"/>
        </w:rPr>
        <w:t xml:space="preserve"> </w:t>
      </w:r>
      <w:r w:rsidRPr="00355387">
        <w:rPr>
          <w:i/>
          <w:sz w:val="28"/>
          <w:szCs w:val="28"/>
          <w:shd w:val="clear" w:color="auto" w:fill="FFFFFF"/>
        </w:rPr>
        <w:t>зрителями</w:t>
      </w:r>
      <w:r w:rsidR="00D95E27" w:rsidRPr="00355387">
        <w:rPr>
          <w:i/>
          <w:sz w:val="28"/>
          <w:szCs w:val="28"/>
          <w:shd w:val="clear" w:color="auto" w:fill="FFFFFF"/>
        </w:rPr>
        <w:t xml:space="preserve"> </w:t>
      </w:r>
      <w:r w:rsidRPr="00355387">
        <w:rPr>
          <w:i/>
          <w:sz w:val="28"/>
          <w:szCs w:val="28"/>
          <w:shd w:val="clear" w:color="auto" w:fill="FFFFFF"/>
        </w:rPr>
        <w:t>следующих</w:t>
      </w:r>
      <w:r w:rsidR="00D95E27" w:rsidRPr="00355387">
        <w:rPr>
          <w:i/>
          <w:sz w:val="28"/>
          <w:szCs w:val="28"/>
          <w:shd w:val="clear" w:color="auto" w:fill="FFFFFF"/>
        </w:rPr>
        <w:t xml:space="preserve"> </w:t>
      </w:r>
      <w:r w:rsidRPr="00355387">
        <w:rPr>
          <w:i/>
          <w:sz w:val="28"/>
          <w:szCs w:val="28"/>
          <w:shd w:val="clear" w:color="auto" w:fill="FFFFFF"/>
        </w:rPr>
        <w:t>ценностных</w:t>
      </w:r>
      <w:r w:rsidR="00D95E27" w:rsidRPr="00355387">
        <w:rPr>
          <w:i/>
          <w:sz w:val="28"/>
          <w:szCs w:val="28"/>
          <w:shd w:val="clear" w:color="auto" w:fill="FFFFFF"/>
        </w:rPr>
        <w:t xml:space="preserve"> </w:t>
      </w:r>
      <w:r w:rsidRPr="00355387">
        <w:rPr>
          <w:i/>
          <w:sz w:val="28"/>
          <w:szCs w:val="28"/>
          <w:shd w:val="clear" w:color="auto" w:fill="FFFFFF"/>
        </w:rPr>
        <w:t>категорий: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личная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судьба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(жизнь),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любовь,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семья,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взаимопонимание,</w:t>
      </w:r>
      <w:r w:rsidR="00D95E27" w:rsidRPr="00355387">
        <w:rPr>
          <w:sz w:val="28"/>
          <w:szCs w:val="28"/>
          <w:shd w:val="clear" w:color="auto" w:fill="FFFFFF"/>
        </w:rPr>
        <w:t xml:space="preserve"> </w:t>
      </w:r>
      <w:r w:rsidRPr="00355387">
        <w:rPr>
          <w:sz w:val="28"/>
          <w:szCs w:val="28"/>
          <w:shd w:val="clear" w:color="auto" w:fill="FFFFFF"/>
        </w:rPr>
        <w:t>…</w:t>
      </w:r>
    </w:p>
    <w:p w:rsidR="00DD0A0A" w:rsidRPr="00355387" w:rsidRDefault="00DD0A0A" w:rsidP="00DD0A0A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166FF" w:rsidRPr="00355387" w:rsidRDefault="007166FF" w:rsidP="00355387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26"/>
        </w:tabs>
        <w:spacing w:after="0" w:line="240" w:lineRule="auto"/>
        <w:ind w:left="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Мой дедушка спрятался </w:t>
      </w:r>
      <w:r w:rsidRPr="0035538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355387">
        <w:rPr>
          <w:rFonts w:ascii="Times New Roman" w:hAnsi="Times New Roman" w:cs="Times New Roman"/>
          <w:sz w:val="28"/>
          <w:szCs w:val="28"/>
        </w:rPr>
        <w:t>Mon</w:t>
      </w:r>
      <w:proofErr w:type="spellEnd"/>
      <w:r w:rsidRPr="00355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87">
        <w:rPr>
          <w:rFonts w:ascii="Times New Roman" w:hAnsi="Times New Roman" w:cs="Times New Roman"/>
          <w:sz w:val="28"/>
          <w:szCs w:val="28"/>
        </w:rPr>
        <w:t>papi</w:t>
      </w:r>
      <w:proofErr w:type="spellEnd"/>
      <w:r w:rsidRPr="00355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87">
        <w:rPr>
          <w:rFonts w:ascii="Times New Roman" w:hAnsi="Times New Roman" w:cs="Times New Roman"/>
          <w:sz w:val="28"/>
          <w:szCs w:val="28"/>
        </w:rPr>
        <w:t>s'est</w:t>
      </w:r>
      <w:proofErr w:type="spellEnd"/>
      <w:r w:rsidRPr="00355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87">
        <w:rPr>
          <w:rFonts w:ascii="Times New Roman" w:hAnsi="Times New Roman" w:cs="Times New Roman"/>
          <w:sz w:val="28"/>
          <w:szCs w:val="28"/>
        </w:rPr>
        <w:t>caché</w:t>
      </w:r>
      <w:proofErr w:type="spellEnd"/>
      <w:r w:rsidRPr="00355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6FF" w:rsidRPr="00355387" w:rsidRDefault="007166FF" w:rsidP="007166F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387">
        <w:rPr>
          <w:rFonts w:ascii="Times New Roman" w:hAnsi="Times New Roman" w:cs="Times New Roman"/>
          <w:sz w:val="28"/>
          <w:szCs w:val="28"/>
        </w:rPr>
        <w:t xml:space="preserve">2018 </w:t>
      </w:r>
      <w:r w:rsidRPr="00355387">
        <w:rPr>
          <w:sz w:val="28"/>
          <w:szCs w:val="28"/>
        </w:rPr>
        <w:t xml:space="preserve">| </w:t>
      </w:r>
      <w:r w:rsidRPr="00355387">
        <w:rPr>
          <w:rFonts w:ascii="Times New Roman" w:hAnsi="Times New Roman" w:cs="Times New Roman"/>
          <w:sz w:val="28"/>
          <w:szCs w:val="28"/>
        </w:rPr>
        <w:t xml:space="preserve">Анимационное </w:t>
      </w:r>
      <w:r w:rsidRPr="00355387">
        <w:rPr>
          <w:sz w:val="28"/>
          <w:szCs w:val="28"/>
        </w:rPr>
        <w:t xml:space="preserve">| </w:t>
      </w:r>
      <w:r w:rsidRPr="00355387">
        <w:rPr>
          <w:rFonts w:ascii="Times New Roman" w:hAnsi="Times New Roman" w:cs="Times New Roman"/>
          <w:sz w:val="28"/>
          <w:szCs w:val="28"/>
        </w:rPr>
        <w:t xml:space="preserve">7 мин. </w:t>
      </w:r>
      <w:r w:rsidRPr="00355387">
        <w:rPr>
          <w:sz w:val="28"/>
          <w:szCs w:val="28"/>
        </w:rPr>
        <w:t xml:space="preserve">| </w:t>
      </w:r>
      <w:r w:rsidRPr="00355387">
        <w:rPr>
          <w:rFonts w:ascii="Times New Roman" w:hAnsi="Times New Roman" w:cs="Times New Roman"/>
          <w:sz w:val="28"/>
          <w:szCs w:val="28"/>
        </w:rPr>
        <w:t xml:space="preserve">Франция </w:t>
      </w:r>
    </w:p>
    <w:p w:rsidR="007166FF" w:rsidRPr="00355387" w:rsidRDefault="007166FF" w:rsidP="00716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Режиссер: Энн </w:t>
      </w:r>
      <w:proofErr w:type="spellStart"/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Хьюн</w:t>
      </w:r>
      <w:proofErr w:type="spellEnd"/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spellStart"/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Anne</w:t>
      </w:r>
      <w:proofErr w:type="spellEnd"/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Huynh</w:t>
      </w:r>
      <w:proofErr w:type="spellEnd"/>
    </w:p>
    <w:p w:rsidR="007166FF" w:rsidRPr="00355387" w:rsidRDefault="007166FF" w:rsidP="007166FF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55387">
        <w:rPr>
          <w:i/>
          <w:sz w:val="28"/>
          <w:szCs w:val="28"/>
        </w:rPr>
        <w:t>Рекомендуемые для просмотра категории зрителей:</w:t>
      </w:r>
      <w:r w:rsidRPr="00355387">
        <w:rPr>
          <w:sz w:val="28"/>
          <w:szCs w:val="28"/>
        </w:rPr>
        <w:t xml:space="preserve"> дети 7-10 лет, дети 11-13 лет, родители, педагогические работники.</w:t>
      </w:r>
    </w:p>
    <w:p w:rsidR="007166FF" w:rsidRPr="00355387" w:rsidRDefault="007166FF" w:rsidP="00716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Дед объясняет внуку, что после смерти ему придется ухаживать за его садом. Завязалась трогательная и поэтическая дискуссия о следах, оставшихся после исчезновения любимого человека ...</w:t>
      </w:r>
    </w:p>
    <w:p w:rsidR="007166FF" w:rsidRPr="00355387" w:rsidRDefault="007166FF" w:rsidP="00716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Фильм может послужить основой для обсуждения со зрителями следующих тем: </w:t>
      </w: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семейные отношения, память, расставание с близкими, семейные традиции, ответственность, …</w:t>
      </w:r>
    </w:p>
    <w:p w:rsidR="007166FF" w:rsidRPr="00355387" w:rsidRDefault="007166FF" w:rsidP="00B71B31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71B31" w:rsidRPr="00355387" w:rsidRDefault="00B71B31" w:rsidP="00456F1A">
      <w:pPr>
        <w:pStyle w:val="a5"/>
        <w:numPr>
          <w:ilvl w:val="0"/>
          <w:numId w:val="3"/>
        </w:numPr>
        <w:shd w:val="clear" w:color="auto" w:fill="FDE9D9" w:themeFill="accent6" w:themeFillTint="33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5387">
        <w:rPr>
          <w:rFonts w:ascii="Times New Roman" w:hAnsi="Times New Roman" w:cs="Times New Roman"/>
          <w:b/>
          <w:sz w:val="28"/>
          <w:szCs w:val="28"/>
        </w:rPr>
        <w:t>Бегомания</w:t>
      </w:r>
      <w:proofErr w:type="spellEnd"/>
    </w:p>
    <w:p w:rsidR="00B71B31" w:rsidRPr="00355387" w:rsidRDefault="00B71B31" w:rsidP="00B71B31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55387">
        <w:rPr>
          <w:sz w:val="28"/>
          <w:szCs w:val="28"/>
          <w:shd w:val="clear" w:color="auto" w:fill="FFFFFF"/>
        </w:rPr>
        <w:t xml:space="preserve">2019 </w:t>
      </w:r>
      <w:r w:rsidRPr="00355387">
        <w:rPr>
          <w:sz w:val="28"/>
          <w:szCs w:val="28"/>
        </w:rPr>
        <w:t xml:space="preserve">| </w:t>
      </w:r>
      <w:r w:rsidRPr="00355387">
        <w:rPr>
          <w:sz w:val="28"/>
          <w:szCs w:val="28"/>
          <w:shd w:val="clear" w:color="auto" w:fill="FFFFFF"/>
        </w:rPr>
        <w:t xml:space="preserve">Анимационное </w:t>
      </w:r>
      <w:r w:rsidRPr="00355387">
        <w:rPr>
          <w:sz w:val="28"/>
          <w:szCs w:val="28"/>
        </w:rPr>
        <w:t>| 5 мин. |</w:t>
      </w:r>
      <w:r w:rsidRPr="00355387">
        <w:rPr>
          <w:sz w:val="28"/>
          <w:szCs w:val="28"/>
          <w:shd w:val="clear" w:color="auto" w:fill="FFFFFF"/>
        </w:rPr>
        <w:t xml:space="preserve"> Россия </w:t>
      </w:r>
    </w:p>
    <w:p w:rsidR="00B71B31" w:rsidRPr="00355387" w:rsidRDefault="00B71B31" w:rsidP="00B71B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Режиссёр: Дарья </w:t>
      </w:r>
      <w:proofErr w:type="spellStart"/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Столбецова</w:t>
      </w:r>
      <w:proofErr w:type="spellEnd"/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B71B31" w:rsidRPr="00355387" w:rsidRDefault="00B71B31" w:rsidP="00B71B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Рекомендуемые для просмотра категории зрителей: </w:t>
      </w:r>
      <w:r w:rsidRPr="00355387">
        <w:rPr>
          <w:rFonts w:ascii="Times New Roman" w:eastAsia="Times New Roman" w:hAnsi="Times New Roman" w:cs="Times New Roman"/>
          <w:sz w:val="28"/>
          <w:szCs w:val="28"/>
        </w:rPr>
        <w:t>дети 7-10 лет, дети 11-13 лет.</w:t>
      </w:r>
    </w:p>
    <w:p w:rsidR="00B71B31" w:rsidRPr="00355387" w:rsidRDefault="00B71B31" w:rsidP="00B71B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Героиня фильма совершает пробежки, готовясь к марафону, но это совсем не причина, чтобы остаться безучастной к людям! Весёлая история о круговороте добра, произошедшая в городском парке.</w:t>
      </w:r>
    </w:p>
    <w:p w:rsidR="007D4E9D" w:rsidRPr="00355387" w:rsidRDefault="00B71B31" w:rsidP="007D4E9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553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Фильм может послужить основой для обсуждения со зрителями следующих тем: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социальная активность, самоопределение, поддержка, милосердие, …</w:t>
      </w:r>
    </w:p>
    <w:p w:rsidR="00444542" w:rsidRPr="00355387" w:rsidRDefault="00444542" w:rsidP="007D4E9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Трейлер: </w:t>
      </w:r>
      <w:hyperlink r:id="rId16" w:tgtFrame="_blank" w:history="1">
        <w:r w:rsidRPr="00355387">
          <w:rPr>
            <w:rStyle w:val="a3"/>
            <w:rFonts w:ascii="Times New Roman" w:hAnsi="Times New Roman" w:cs="Times New Roman"/>
            <w:color w:val="005BD1"/>
            <w:sz w:val="28"/>
            <w:szCs w:val="28"/>
            <w:u w:val="none"/>
            <w:shd w:val="clear" w:color="auto" w:fill="FFFFFF"/>
          </w:rPr>
          <w:t>https://yadi.sk/i/eAacvu_g3MFK9w</w:t>
        </w:r>
      </w:hyperlink>
    </w:p>
    <w:p w:rsidR="007D4E9D" w:rsidRPr="00355387" w:rsidRDefault="007D4E9D" w:rsidP="007D4E9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81B13" w:rsidRPr="00355387" w:rsidRDefault="007D4E9D" w:rsidP="00456F1A">
      <w:pPr>
        <w:pStyle w:val="a5"/>
        <w:numPr>
          <w:ilvl w:val="0"/>
          <w:numId w:val="3"/>
        </w:numPr>
        <w:shd w:val="clear" w:color="auto" w:fill="FDE9D9" w:themeFill="accent6" w:themeFillTint="33"/>
        <w:spacing w:after="0" w:line="240" w:lineRule="auto"/>
        <w:ind w:left="426" w:hanging="426"/>
        <w:jc w:val="both"/>
        <w:rPr>
          <w:rStyle w:val="-kxls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355387">
        <w:rPr>
          <w:rStyle w:val="-kxls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Волк наоборот </w:t>
      </w:r>
    </w:p>
    <w:p w:rsidR="00681B13" w:rsidRPr="00355387" w:rsidRDefault="00681B13" w:rsidP="00681B1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55387">
        <w:rPr>
          <w:sz w:val="28"/>
          <w:szCs w:val="28"/>
          <w:shd w:val="clear" w:color="auto" w:fill="FFFFFF"/>
        </w:rPr>
        <w:t xml:space="preserve">2020 </w:t>
      </w:r>
      <w:r w:rsidRPr="00355387">
        <w:rPr>
          <w:sz w:val="28"/>
          <w:szCs w:val="28"/>
        </w:rPr>
        <w:t xml:space="preserve">| </w:t>
      </w:r>
      <w:r w:rsidRPr="00355387">
        <w:rPr>
          <w:sz w:val="28"/>
          <w:szCs w:val="28"/>
          <w:shd w:val="clear" w:color="auto" w:fill="FFFFFF"/>
        </w:rPr>
        <w:t xml:space="preserve">Анимационное </w:t>
      </w:r>
      <w:r w:rsidRPr="00355387">
        <w:rPr>
          <w:sz w:val="28"/>
          <w:szCs w:val="28"/>
        </w:rPr>
        <w:t>| 11 мин. |</w:t>
      </w:r>
      <w:r w:rsidRPr="00355387">
        <w:rPr>
          <w:sz w:val="28"/>
          <w:szCs w:val="28"/>
          <w:shd w:val="clear" w:color="auto" w:fill="FFFFFF"/>
        </w:rPr>
        <w:t xml:space="preserve"> Россия </w:t>
      </w:r>
    </w:p>
    <w:p w:rsidR="00681B13" w:rsidRPr="00355387" w:rsidRDefault="00681B13" w:rsidP="00681B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Режиссёр: </w:t>
      </w:r>
      <w:r w:rsidRPr="00355387">
        <w:rPr>
          <w:rStyle w:val="-kxls"/>
          <w:rFonts w:ascii="Times New Roman" w:hAnsi="Times New Roman" w:cs="Times New Roman"/>
          <w:bCs/>
          <w:sz w:val="28"/>
          <w:szCs w:val="28"/>
        </w:rPr>
        <w:t xml:space="preserve">Ирина </w:t>
      </w:r>
      <w:proofErr w:type="spellStart"/>
      <w:r w:rsidRPr="00355387">
        <w:rPr>
          <w:rStyle w:val="-kxls"/>
          <w:rFonts w:ascii="Times New Roman" w:hAnsi="Times New Roman" w:cs="Times New Roman"/>
          <w:bCs/>
          <w:sz w:val="28"/>
          <w:szCs w:val="28"/>
        </w:rPr>
        <w:t>Эльшанская</w:t>
      </w:r>
      <w:proofErr w:type="spellEnd"/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81B13" w:rsidRPr="00355387" w:rsidRDefault="00681B13" w:rsidP="00681B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55387">
        <w:rPr>
          <w:rFonts w:ascii="Times New Roman" w:eastAsia="Times New Roman" w:hAnsi="Times New Roman" w:cs="Times New Roman"/>
          <w:i/>
          <w:sz w:val="28"/>
          <w:szCs w:val="28"/>
        </w:rPr>
        <w:t xml:space="preserve">Рекомендуемые для просмотра категории зрителей: </w:t>
      </w:r>
      <w:r w:rsidR="00D966E6" w:rsidRPr="00355387">
        <w:rPr>
          <w:rFonts w:ascii="Times New Roman" w:eastAsia="Times New Roman" w:hAnsi="Times New Roman" w:cs="Times New Roman"/>
          <w:sz w:val="28"/>
          <w:szCs w:val="28"/>
        </w:rPr>
        <w:t>дети 7-10 лет</w:t>
      </w:r>
    </w:p>
    <w:p w:rsidR="00681B13" w:rsidRPr="00355387" w:rsidRDefault="00681B13" w:rsidP="00681B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387">
        <w:rPr>
          <w:rFonts w:ascii="Times New Roman" w:eastAsia="Times New Roman" w:hAnsi="Times New Roman" w:cs="Times New Roman"/>
          <w:sz w:val="28"/>
          <w:szCs w:val="28"/>
        </w:rPr>
        <w:t>Мультсериал объединяет три сказки, где волк был главным антигероем - “Красная Шапочка”, “Волк и семеро козлят”, “Три поросенка” и переносит их в новую реальность - с волком-</w:t>
      </w:r>
      <w:proofErr w:type="spellStart"/>
      <w:r w:rsidRPr="00355387">
        <w:rPr>
          <w:rFonts w:ascii="Times New Roman" w:eastAsia="Times New Roman" w:hAnsi="Times New Roman" w:cs="Times New Roman"/>
          <w:sz w:val="28"/>
          <w:szCs w:val="28"/>
        </w:rPr>
        <w:t>веганом</w:t>
      </w:r>
      <w:proofErr w:type="spellEnd"/>
      <w:r w:rsidRPr="00355387">
        <w:rPr>
          <w:rFonts w:ascii="Times New Roman" w:eastAsia="Times New Roman" w:hAnsi="Times New Roman" w:cs="Times New Roman"/>
          <w:sz w:val="28"/>
          <w:szCs w:val="28"/>
        </w:rPr>
        <w:t>, зеркалами-смартфонами и заколдованным лесом-интернетом. Среди множества различных персонажей есть козленок Финик - у него особенности в развитии и талант к музыке. Волк становится его учителем.</w:t>
      </w:r>
    </w:p>
    <w:p w:rsidR="00681B13" w:rsidRPr="00355387" w:rsidRDefault="00681B13" w:rsidP="00681B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3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Фильм может послужить основой для обсуждения со зрителями следующих тем:</w:t>
      </w:r>
      <w:r w:rsidR="002801DC" w:rsidRPr="003553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9679B2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взаимопомощь, самоопределени</w:t>
      </w:r>
      <w:r w:rsidR="009679B2" w:rsidRPr="0035538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е</w:t>
      </w:r>
      <w:r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6A2E26" w:rsidRPr="0035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принятие </w:t>
      </w:r>
      <w:r w:rsidR="006A2E26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6A2E26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инаковости</w:t>
      </w:r>
      <w:proofErr w:type="spellEnd"/>
      <w:r w:rsidR="006A2E26" w:rsidRPr="00355387">
        <w:rPr>
          <w:rFonts w:ascii="Times New Roman" w:hAnsi="Times New Roman" w:cs="Times New Roman"/>
          <w:sz w:val="28"/>
          <w:szCs w:val="28"/>
          <w:shd w:val="clear" w:color="auto" w:fill="FFFFFF"/>
        </w:rPr>
        <w:t>», …</w:t>
      </w:r>
    </w:p>
    <w:p w:rsidR="00B26AC9" w:rsidRPr="00B26AC9" w:rsidRDefault="00B26AC9" w:rsidP="00681B1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55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Трейлер: </w:t>
      </w:r>
      <w:hyperlink r:id="rId17" w:tgtFrame="_blank" w:history="1">
        <w:r w:rsidRPr="00355387">
          <w:rPr>
            <w:rStyle w:val="a3"/>
            <w:rFonts w:ascii="Times New Roman" w:hAnsi="Times New Roman" w:cs="Times New Roman"/>
            <w:color w:val="005BD1"/>
            <w:sz w:val="28"/>
            <w:szCs w:val="28"/>
            <w:u w:val="none"/>
            <w:shd w:val="clear" w:color="auto" w:fill="FFFFFF"/>
          </w:rPr>
          <w:t>https://www.youtube.com/watch?v=FsyXqzVV8tI</w:t>
        </w:r>
      </w:hyperlink>
      <w:r w:rsidRPr="00B2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71B31" w:rsidRDefault="00B71B31" w:rsidP="00B71B31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CA0C0F" w:rsidRDefault="00CA0C0F" w:rsidP="00B71B31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CA0C0F" w:rsidRPr="002F1149" w:rsidRDefault="00CA0C0F" w:rsidP="00CA0C0F">
      <w:pPr>
        <w:pStyle w:val="a4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Ожидаются дополнения!</w:t>
      </w:r>
    </w:p>
    <w:sectPr w:rsidR="00CA0C0F" w:rsidRPr="002F1149" w:rsidSect="008C1B5F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710"/>
    <w:multiLevelType w:val="hybridMultilevel"/>
    <w:tmpl w:val="A528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238E"/>
    <w:multiLevelType w:val="hybridMultilevel"/>
    <w:tmpl w:val="22FEE49A"/>
    <w:lvl w:ilvl="0" w:tplc="2858335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93122"/>
    <w:multiLevelType w:val="hybridMultilevel"/>
    <w:tmpl w:val="A2529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514A7"/>
    <w:multiLevelType w:val="hybridMultilevel"/>
    <w:tmpl w:val="1DBE4B30"/>
    <w:lvl w:ilvl="0" w:tplc="2858335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00C52"/>
    <w:multiLevelType w:val="hybridMultilevel"/>
    <w:tmpl w:val="02B0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36C20"/>
    <w:multiLevelType w:val="hybridMultilevel"/>
    <w:tmpl w:val="F93E4DA8"/>
    <w:lvl w:ilvl="0" w:tplc="38D229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56EC3"/>
    <w:multiLevelType w:val="hybridMultilevel"/>
    <w:tmpl w:val="9CCA9F04"/>
    <w:lvl w:ilvl="0" w:tplc="2858335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D6DA3"/>
    <w:multiLevelType w:val="hybridMultilevel"/>
    <w:tmpl w:val="FA180EBA"/>
    <w:lvl w:ilvl="0" w:tplc="2858335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F5EE5"/>
    <w:multiLevelType w:val="hybridMultilevel"/>
    <w:tmpl w:val="5554FEE0"/>
    <w:lvl w:ilvl="0" w:tplc="2858335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220C6"/>
    <w:multiLevelType w:val="hybridMultilevel"/>
    <w:tmpl w:val="B338ED10"/>
    <w:lvl w:ilvl="0" w:tplc="2858335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8A"/>
    <w:rsid w:val="00004A83"/>
    <w:rsid w:val="00011125"/>
    <w:rsid w:val="00020F4D"/>
    <w:rsid w:val="00032EFE"/>
    <w:rsid w:val="0004306D"/>
    <w:rsid w:val="00057FB8"/>
    <w:rsid w:val="00073698"/>
    <w:rsid w:val="000A251C"/>
    <w:rsid w:val="000C4CAA"/>
    <w:rsid w:val="000D6DAF"/>
    <w:rsid w:val="000F0FBD"/>
    <w:rsid w:val="000F5A4A"/>
    <w:rsid w:val="00146CAE"/>
    <w:rsid w:val="00167F83"/>
    <w:rsid w:val="001E3ECD"/>
    <w:rsid w:val="00213F9F"/>
    <w:rsid w:val="00255F1A"/>
    <w:rsid w:val="00273B33"/>
    <w:rsid w:val="002801DC"/>
    <w:rsid w:val="00292D55"/>
    <w:rsid w:val="002968D0"/>
    <w:rsid w:val="002A3497"/>
    <w:rsid w:val="002B1F22"/>
    <w:rsid w:val="002F1149"/>
    <w:rsid w:val="00302B95"/>
    <w:rsid w:val="00337B5E"/>
    <w:rsid w:val="003434B8"/>
    <w:rsid w:val="00355387"/>
    <w:rsid w:val="003560A1"/>
    <w:rsid w:val="00357397"/>
    <w:rsid w:val="0036400E"/>
    <w:rsid w:val="003679D6"/>
    <w:rsid w:val="003C091A"/>
    <w:rsid w:val="003D2249"/>
    <w:rsid w:val="003D6D9F"/>
    <w:rsid w:val="003F72C8"/>
    <w:rsid w:val="00423262"/>
    <w:rsid w:val="0043473A"/>
    <w:rsid w:val="00444542"/>
    <w:rsid w:val="00456F1A"/>
    <w:rsid w:val="00473210"/>
    <w:rsid w:val="00491525"/>
    <w:rsid w:val="004B572E"/>
    <w:rsid w:val="00503D07"/>
    <w:rsid w:val="00554DA8"/>
    <w:rsid w:val="005C4563"/>
    <w:rsid w:val="005C4791"/>
    <w:rsid w:val="005E17C5"/>
    <w:rsid w:val="00607E1C"/>
    <w:rsid w:val="00644012"/>
    <w:rsid w:val="00681B13"/>
    <w:rsid w:val="00692A95"/>
    <w:rsid w:val="00696A1F"/>
    <w:rsid w:val="006A2E26"/>
    <w:rsid w:val="006C2018"/>
    <w:rsid w:val="006D2C4B"/>
    <w:rsid w:val="006E4220"/>
    <w:rsid w:val="007166FF"/>
    <w:rsid w:val="00730FB0"/>
    <w:rsid w:val="00747627"/>
    <w:rsid w:val="00747B9B"/>
    <w:rsid w:val="007548F1"/>
    <w:rsid w:val="007A2C72"/>
    <w:rsid w:val="007B171E"/>
    <w:rsid w:val="007C636D"/>
    <w:rsid w:val="007D4E9D"/>
    <w:rsid w:val="007D7504"/>
    <w:rsid w:val="007E25CA"/>
    <w:rsid w:val="0080556E"/>
    <w:rsid w:val="008138DD"/>
    <w:rsid w:val="00814CC3"/>
    <w:rsid w:val="00833CC0"/>
    <w:rsid w:val="00837464"/>
    <w:rsid w:val="00866E3A"/>
    <w:rsid w:val="00873D59"/>
    <w:rsid w:val="00892887"/>
    <w:rsid w:val="008B54CA"/>
    <w:rsid w:val="008C1B5F"/>
    <w:rsid w:val="008E2111"/>
    <w:rsid w:val="009267A1"/>
    <w:rsid w:val="009426C2"/>
    <w:rsid w:val="009548EC"/>
    <w:rsid w:val="009679B2"/>
    <w:rsid w:val="009A21BC"/>
    <w:rsid w:val="009C01E8"/>
    <w:rsid w:val="009E134E"/>
    <w:rsid w:val="009E3910"/>
    <w:rsid w:val="009E6022"/>
    <w:rsid w:val="009F1AE8"/>
    <w:rsid w:val="00AA02EE"/>
    <w:rsid w:val="00AC6D08"/>
    <w:rsid w:val="00AC7D04"/>
    <w:rsid w:val="00B11ADD"/>
    <w:rsid w:val="00B13841"/>
    <w:rsid w:val="00B26AC9"/>
    <w:rsid w:val="00B30C55"/>
    <w:rsid w:val="00B60E2F"/>
    <w:rsid w:val="00B71B31"/>
    <w:rsid w:val="00B916BD"/>
    <w:rsid w:val="00BA1331"/>
    <w:rsid w:val="00BE652D"/>
    <w:rsid w:val="00C41404"/>
    <w:rsid w:val="00CA0C0F"/>
    <w:rsid w:val="00CA6A42"/>
    <w:rsid w:val="00CB7B6A"/>
    <w:rsid w:val="00CC23F1"/>
    <w:rsid w:val="00CC5314"/>
    <w:rsid w:val="00D1731B"/>
    <w:rsid w:val="00D24345"/>
    <w:rsid w:val="00D5508A"/>
    <w:rsid w:val="00D802B0"/>
    <w:rsid w:val="00D95E27"/>
    <w:rsid w:val="00D966E6"/>
    <w:rsid w:val="00DD0A0A"/>
    <w:rsid w:val="00DD3BA7"/>
    <w:rsid w:val="00DD653F"/>
    <w:rsid w:val="00E153E6"/>
    <w:rsid w:val="00E34256"/>
    <w:rsid w:val="00E631A6"/>
    <w:rsid w:val="00E81E19"/>
    <w:rsid w:val="00EC4226"/>
    <w:rsid w:val="00EF79A0"/>
    <w:rsid w:val="00F07B55"/>
    <w:rsid w:val="00F1301E"/>
    <w:rsid w:val="00F57E0F"/>
    <w:rsid w:val="00F80223"/>
    <w:rsid w:val="00F815FA"/>
    <w:rsid w:val="00FC274C"/>
    <w:rsid w:val="00FD1265"/>
    <w:rsid w:val="00FE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85806-9DF3-4B3F-A877-4936E422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4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3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0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llow-textareamrcssattr">
    <w:name w:val="yellow-textarea_mr_css_attr"/>
    <w:basedOn w:val="a"/>
    <w:rsid w:val="00D5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50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3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BA1331"/>
    <w:rPr>
      <w:color w:val="800080" w:themeColor="followedHyperlink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DD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D3BA7"/>
    <w:rPr>
      <w:b/>
      <w:bCs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DD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DD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DD3BA7"/>
    <w:rPr>
      <w:i/>
      <w:iCs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DD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67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7F83"/>
    <w:rPr>
      <w:rFonts w:ascii="Courier New" w:eastAsia="Times New Roman" w:hAnsi="Courier New" w:cs="Courier New"/>
      <w:sz w:val="20"/>
      <w:szCs w:val="20"/>
    </w:rPr>
  </w:style>
  <w:style w:type="paragraph" w:customStyle="1" w:styleId="date2">
    <w:name w:val="date2"/>
    <w:basedOn w:val="a"/>
    <w:rsid w:val="0050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monospace">
    <w:name w:val="text-monospace"/>
    <w:basedOn w:val="a"/>
    <w:rsid w:val="003C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4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kxls">
    <w:name w:val="-kxls"/>
    <w:basedOn w:val="a0"/>
    <w:rsid w:val="007D4E9D"/>
  </w:style>
  <w:style w:type="paragraph" w:customStyle="1" w:styleId="usuqa">
    <w:name w:val="usuqa"/>
    <w:basedOn w:val="a"/>
    <w:rsid w:val="007D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5528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7297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564">
              <w:marLeft w:val="0"/>
              <w:marRight w:val="0"/>
              <w:marTop w:val="0"/>
              <w:marBottom w:val="0"/>
              <w:divBdr>
                <w:top w:val="single" w:sz="8" w:space="5" w:color="EFE9BF"/>
                <w:left w:val="single" w:sz="8" w:space="9" w:color="EFE9BF"/>
                <w:bottom w:val="single" w:sz="8" w:space="5" w:color="EFE9BF"/>
                <w:right w:val="single" w:sz="8" w:space="9" w:color="EFE9BF"/>
              </w:divBdr>
            </w:div>
            <w:div w:id="1809739157">
              <w:marLeft w:val="0"/>
              <w:marRight w:val="0"/>
              <w:marTop w:val="0"/>
              <w:marBottom w:val="0"/>
              <w:divBdr>
                <w:top w:val="single" w:sz="8" w:space="5" w:color="EFE9BF"/>
                <w:left w:val="single" w:sz="8" w:space="9" w:color="EFE9BF"/>
                <w:bottom w:val="single" w:sz="8" w:space="5" w:color="EFE9BF"/>
                <w:right w:val="single" w:sz="8" w:space="9" w:color="EFE9BF"/>
              </w:divBdr>
            </w:div>
            <w:div w:id="544879437">
              <w:marLeft w:val="0"/>
              <w:marRight w:val="0"/>
              <w:marTop w:val="0"/>
              <w:marBottom w:val="0"/>
              <w:divBdr>
                <w:top w:val="single" w:sz="8" w:space="5" w:color="EFE9BF"/>
                <w:left w:val="single" w:sz="8" w:space="9" w:color="EFE9BF"/>
                <w:bottom w:val="single" w:sz="8" w:space="5" w:color="EFE9BF"/>
                <w:right w:val="single" w:sz="8" w:space="9" w:color="EFE9BF"/>
              </w:divBdr>
            </w:div>
            <w:div w:id="587926864">
              <w:marLeft w:val="0"/>
              <w:marRight w:val="0"/>
              <w:marTop w:val="0"/>
              <w:marBottom w:val="0"/>
              <w:divBdr>
                <w:top w:val="single" w:sz="8" w:space="5" w:color="EFE9BF"/>
                <w:left w:val="single" w:sz="8" w:space="9" w:color="EFE9BF"/>
                <w:bottom w:val="single" w:sz="8" w:space="5" w:color="EFE9BF"/>
                <w:right w:val="single" w:sz="8" w:space="9" w:color="EFE9BF"/>
              </w:divBdr>
            </w:div>
            <w:div w:id="1260674641">
              <w:marLeft w:val="0"/>
              <w:marRight w:val="0"/>
              <w:marTop w:val="0"/>
              <w:marBottom w:val="0"/>
              <w:divBdr>
                <w:top w:val="single" w:sz="8" w:space="5" w:color="EFE9BF"/>
                <w:left w:val="single" w:sz="8" w:space="9" w:color="EFE9BF"/>
                <w:bottom w:val="single" w:sz="8" w:space="5" w:color="EFE9BF"/>
                <w:right w:val="single" w:sz="8" w:space="9" w:color="EFE9BF"/>
              </w:divBdr>
            </w:div>
            <w:div w:id="1770346044">
              <w:marLeft w:val="0"/>
              <w:marRight w:val="0"/>
              <w:marTop w:val="0"/>
              <w:marBottom w:val="0"/>
              <w:divBdr>
                <w:top w:val="single" w:sz="8" w:space="5" w:color="EFE9BF"/>
                <w:left w:val="single" w:sz="8" w:space="9" w:color="EFE9BF"/>
                <w:bottom w:val="single" w:sz="8" w:space="5" w:color="EFE9BF"/>
                <w:right w:val="single" w:sz="8" w:space="9" w:color="EFE9BF"/>
              </w:divBdr>
            </w:div>
          </w:divsChild>
        </w:div>
        <w:div w:id="9097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o-teatr.ru/kino/director/ros/383462/works/" TargetMode="External"/><Relationship Id="rId13" Type="http://schemas.openxmlformats.org/officeDocument/2006/relationships/hyperlink" Target="https://festagent.com/ru/projects/the-most-terrifying-fea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estagent.com/ru/projects/806231" TargetMode="External"/><Relationship Id="rId12" Type="http://schemas.openxmlformats.org/officeDocument/2006/relationships/hyperlink" Target="https://festagent.com/ru/projects/738517" TargetMode="External"/><Relationship Id="rId17" Type="http://schemas.openxmlformats.org/officeDocument/2006/relationships/hyperlink" Target="https://www.youtube.com/watch?v=FsyXqzVV8tI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eAacvu_g3MFK9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NEylgv7STygHiA" TargetMode="External"/><Relationship Id="rId11" Type="http://schemas.openxmlformats.org/officeDocument/2006/relationships/hyperlink" Target="https://yadi.sk/i/mhDVIFmTzhbjAg" TargetMode="External"/><Relationship Id="rId5" Type="http://schemas.openxmlformats.org/officeDocument/2006/relationships/hyperlink" Target="https://festagent.com/ru/projects/981551" TargetMode="External"/><Relationship Id="rId15" Type="http://schemas.openxmlformats.org/officeDocument/2006/relationships/hyperlink" Target="https://yadi.sk/i/jMmVXTuCJWJ8Rw" TargetMode="External"/><Relationship Id="rId10" Type="http://schemas.openxmlformats.org/officeDocument/2006/relationships/hyperlink" Target="https://festagent.com/ru/projects/43335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estagent.com/ru/projects/475226" TargetMode="External"/><Relationship Id="rId14" Type="http://schemas.openxmlformats.org/officeDocument/2006/relationships/hyperlink" Target="https://festagent.com/ru/projects/883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Константин КС. Задорин</cp:lastModifiedBy>
  <cp:revision>2</cp:revision>
  <dcterms:created xsi:type="dcterms:W3CDTF">2020-10-05T06:03:00Z</dcterms:created>
  <dcterms:modified xsi:type="dcterms:W3CDTF">2020-10-05T06:03:00Z</dcterms:modified>
</cp:coreProperties>
</file>