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М</w:t>
      </w: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униципальные образовательные организации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Агаповский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Погорелова Зинаида Степановна,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униципальное общеобразовательное учреждение «Магнитная средняя общеобразовательная школа»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2. Агаповский муниципальный район, 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утузова Галина Александровна,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униципальное общеобразовательное учреждение «Магнитная средняя общеобразовательная школа»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3.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Ашинский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Матанцева Елена Владимировна, Муниципальное казенное общеобразовательное учреждение «Средняя общеобразовательная школа № 2» города Аши Челябинской области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4. Ашинский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Раннева Лариса Германовна, Муниципальное казенное дошкольное образовательное учреждение «Детский сад комбинированного вида №22» города Аши Челябинской области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5.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рединский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Еремина Любовь Викторовна, Муниципальное казенное общеобразовательное учреждение «Брединская средняя общеобразовательная школа № 1»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6.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ерхнеуральский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Мифтахов Радик Альбертович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Муниципальное общеобразовательное учреждение «Средняя общеобразовательная школа №1 г. Верхнеуральска»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7.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ерхнеуральский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авинова Ирина Георгиевна, Муниципальное общеобразовательное учреждение «Средняя общеобразовательная школа №2 г. Верхнеуральска»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8.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ерхнеуфалейский городской округ, Шагаева Валима Вильевна, Муниципальное бюджетное образовательное учреждение дополнительного образования «Центр дополнительного образования «Самоцветы» Верхнеуфалейского городского округа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9.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ерхнеуфалейский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Бигашова Татьяна Викторовна, Муниципальное бюджетное общеобразовательное учреждение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10.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Еманжелинский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Одинцова Елена Анатольевна, Муниципальное бюджетное общеобразовательное учреждение «Средняя общеобразовательная школа №5» Еманжелинского муниципального района Челябинской области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11.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ткульский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Булдашова Лидия Николаевна, Муниципальное казенное общеобразовательное учреждение «Новобатуринская средняя общеобразовательная школа»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12.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З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латоустовский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Гильманова Эльвира Давжатовна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, Муниципальное автономное общеобразовательное учреждение Средняя общеобразовательная школа № 2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13.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З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латоустовский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Подельщиков Дмитрий Александрович, Муниципальное автономное общеобразовательное учреждение «Средняя общеобразовательная школа №15»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14. Златоустовский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Афанасьева Оксана Михайловна,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униципальное автономное общеобразовательное учреждение «Школа-интернат № 31»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15.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Карабашский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Хужина Евгения Владимировна, Муниципальное казенное общеобразовательное учреждение средняя общеобразовательная школа №1 города Карабаша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16.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аслинский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Дзюба Венера Гайфулловна, Муниципальное дошкольное образовательное учреждение «Детский сад «Паровозик» п. Маук Каслинского муниципального района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17. Каслинский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Выгузова Лидия Васильевна, Муниципальное общеобразовательное учреждение «Багарякская средняя общеобразовательная школа» Каслинского муниципального района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18.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опейский городской округ, Остроух Галина Алексеевна, Муниципальное дошкольное образовательное учреждение «Детский сад № 50»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19.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Красноармейский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Фахаргалеева Лидия Ахмадеевна, Муниципальное общеобразовательное учреждение «Миасская СОШ №2»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20.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Кусинский муниципальный район, Илатовских Николай Иванович, Муниципальное бюджетное общеобразовательное учреждение «Злоказовская средняя общеобразовательная школа Кусинский район»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21. Кусинский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Янызакова Зиля Гайнулиновна, Муниципальное бюджетное дошкольное образовательное учреждение «Детский сад «Колокольчик» с. Петропавловка Кусинский район»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22.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ыштымский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Винцерская Валентина Васильевна, Муниципальное общеобразовательное учреждение «Начальная общеобразовательная школа № 2»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23. Кыштымский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Седелкова Анна Леонидовна,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униципальное общеобразовательное учреждение «Средняя общеобразовательная школа №2»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24.  Кыштымский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Батятина Ольга Александровна, Муниципальное учреждение дополнительного образования «Дом детского творчества»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25.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Л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окомотивный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Саитгалина Татьяна Давыдовна, Муниципальное казённое общеобразовательное учреждение «Средняя общеобразовательная школа №2» Локомотивного городского округа Челябинской области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26.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агнитогорский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Антипина Анжела Евгеньевна,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Муниципальное общеобразовательное учреждение «Средняя общеобразовательная школа № 8» города Магнитогорска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27.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агнитогорский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Бартенев Николай Петрович, Муниципальное общеобразовательное учреждение «Средняя общеобразовательная школа № 48» города Магнитогорска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28.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агнитогорский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Заикина Жанна Александровна, Муниципальное общеобразовательное учреждение «Средняя общеобразовательная школа № 55» города Магнитогорска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29.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Магнитогорский городской округ, 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убан Светлана Константиновна, Муниципальное автономное учреждение дополнительного образования «Дворец творчества детей и молодёжи» города Магнитогорска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30.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иасский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Матвиенко Ирина Михайловна, Муниципальное автономное общеобразовательное учреждение «Средняя общеобразовательная школа №13» имени Дмитрия Ивановича Кашигина 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31.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Н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агайбакский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Лысова Лариса Юрьевна,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униципальное общеобразовательное учреждение «Арсинская средняя общеобразовательная школа» Нагайбакского муниципального района Челябинской области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32.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Нязепетровский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Худайбердин Галиулла Агилович,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униципальное казенное учреждение дополнительного образования «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Станция юных натуралистов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33.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зерский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Семенихина Маргарита Равильевна,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униципальное бюджетное общеобразовательное учреждение «Средняя общеобразовательная школа №25»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34.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зерский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Свердлова Алена Сергеевна, Муниципальное бюджетное дошкольное образовательное учреждение «Детский сад компенсирующего вида № 43»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35. Озерский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Л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огинова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Анжелика Грачиковна,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униципальное бюджетное общеобразовательное учреждение «Средняя общеобразовательная школа №32 с углубленным изучением английского языка»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36. О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ктябрьский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Смирнова Оксана Александровна, Муниципальное учреждение дополнительного образования «Октябрьский Дом детского творчества»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3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7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ластовский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Полетаева Татьяна Александровна, Муниципальное казенное учреждение дополнительного образования «Детско-юношеская спортивная школа»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3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8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аткинский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Путинцева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Елена Михайловна,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униципальное бюджетное учреждение Центр психолого-педагогической, медицинской и социальной помощи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39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. Саткинский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Коростелева Любовь Витальевна, Муниципальное автономное общеобразовательное учреждение «Средняя общеобразовательная школа №40»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40.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нежинский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Моломина Татьяна Владимировна,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униципальное бюджетное образовательное учреждение дополнительного образования  «Дворец творчества детей и молодежи имени В.М.Комарова»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41. Снежинский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Белова Надежда Владимировна,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униципальное бюджетное дошкольное образовательное учреждение «Детский сад общеразвивающего вида № 18»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42. Снежинский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Изосимова Наталия Гаджикеримовна, Муниципальное образовательное учреждение «Средняя общеобразовательная школа №125 с углубленным изучением математики»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43.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Т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рехгорный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Лебедева Ирина Сергеевна, Муниципальное бюджетное дошкольное образовательное учреждение «Детский сад №16 «Бригантина»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44. Трехгорный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Артамонова Елена Александровна, Муниципальное бюджетное общеобразовательное учреждение «Средняя общеобразовательная школа № 109»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города Трехгорного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45.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вельский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Дегелевич Валентина Брониславовна, Муниципальное общеобразовательное учреждение «Нагорненская средняя общеобразовательная школа»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46. Увельский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Бобылева Ольга Викторовна, Муниципальное бюджетное общеобразовательное учреждение «Увельская средняя общеобразовательная школа №1»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47. Увельский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Мартюшева Оксана Николаевна, Муниципальное общеобразовательное учреждение «Увельская средняя общеобразовательная школа № 2»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48.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йский муниципальный район,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Абдулаева Наталья Алексеевна, «Октябрьская СОШ» филиал муниципального казенного общеобразовательного учреждения «Уйская  средняя общеобразовательная школа имени Александра Ивановича Тихонова»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49.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сть-Катавский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Коробченко Ольга Юрьевна, Муниципальное казённое учреждение дополнительного образования «Центр детского творчества»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50.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елябинский городской округ, Дегтярёва Елена Геннадьевна, Муниципальное автономное общеобразовательное учреждение «Образовательный центр «НЬЮТОН»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елябинский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Беспалова Ольга Львовна, Муниципальное бюджетное общеобразовательное учреждение «Средняя общеобразовательная школа №17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52.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елябинский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Кузнецова Галина Викторовна, Муниципальное автономное общеобразовательное учреждение «Гимназия №80 г. 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53.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елябинский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Боброва Нелли Михайловна, Муниципальное автономное общеобразовательное учреждение «Лицей № 82 г. 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54.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елябинский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Солодова Людмила Альфонсовна, Муниципальное автономное образовательное учреждение «Средняя общеобразовательная школа № 137 г. 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55.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елябинский городской округ, М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акеев Юрий Александрович, Муниципальное бюджетное общеобразовательное учреждение «Школа-интернат спортивного, спортивно-адаптивного и оздоровительного профиля г. 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56.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елябинский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Хлызова Наталия Владимировна, Муниципальное бюджетное дошкольное образовательное учреждение «Детский сад № 221 г. 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57.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елябинский городской округ,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Достовалова Ольга Яковлевна, Муниципальное бюджетное дошкольное образовательное учреждение «Детский сад № 335 города 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58.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елябинский городской округ,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Москович Ирина Станиславовна, Муниципальное автономное дошкольное образовательное учреждение «Детский сад № 378 г. 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59.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елябинский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Сыркина Татьяна Васильевна, Муниципальное автономное учреждение дополнительного образования «Образовательно-досуговый центр «Креатив» г. 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60.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Ч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елябинский городской округ,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Николаев Игорь Геннадьевич, Муниципальное автономное учреждение дополнительного образования «Дворец пионеров и школьников им. Н.К. Крупской г. Челябинска»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Подведомственные организации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61.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Кисляков Алексей Вячеславович,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 (ЧИППКРО)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62.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Щербаков Андрей Викторович, 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 (ЧИППКРО)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63.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Журба Наталья Нигматулловна,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 (ЧИППКРО)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64.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Задорин Константин Сергеевич,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 (ЧИППКРО)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65.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Шушарина Галина Сергеевна,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 (ЧИППКРО)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66.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Таирова Анжела Ибрагимовна, Государственное бюджетное учреждение дополнительного образования «Областной Центр дополнительного образования детей» (ОЦДОД)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67.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Лелюхина Татьяна Викторовна, Государственное бюджетное учреждение дополнительного образования «Областной Центр дополнительного образования детей» (ОЦДОД)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68.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огожников Дмитрий Викторович,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Государственное бюджетного учреждение дополнительного образования  «Областная детско-юношеская спортивная школа» (ОДЮСШ) + Аргаяшский филиал ОДЮСШ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69.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Юлмухаметов Радмир Рафикович,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Государственное бюджетного учреждение дополнительного образования  «Областная детско-юношеская спортивная школа» (ОДЮСШ) + Аргаяшский филиал ОДЮСШ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70.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учина Ольга Анатольевна,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Государственное бюджетного учреждение дополнительного образования  «Областная детско-юношеская спортивная школа» (ОДЮСШ) + Аргаяшский филиал ОДЮСШ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71. С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ташкевич Ирина Ризовна,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Государственное бюджетное учреждение дополнительного профессионального образования «Челябинский институт развития профессионального образования» (ЧИРПО)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72.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Дубровина Ольга Сергеевна, Государственное бюджетное профессиональное образовательное учреждение «Челябинский профессиональный колледж»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73.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Малхасян Инна Маратовна, Государственное казенное специальное учебно-воспитательное общеобразовательное учреждение «Челябинская областная специальная общеобразовательная школа закрытого типа»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74.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Волкова Лариса Васильевна, Государственное казенное специальное учебно-воспитательное общеобразовательное учреждение «Челябинская областная специальная общеобразовательная школа закрытого типа»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75.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Киселева Ольга Михайловна, Государственное бюджетное общеобразовательное учреждение «Областной центр диагностики и консультирования» (ОЦДиК)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76.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Шумкова Ирина Владимировна, Государственное бюджетное общеобразовательное учреждение «Областной центр диагностики и консультирования» (ОЦДиК)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LibreOffice/6.0.5.2$Linux_X86_64 LibreOffice_project/00m0$Build-2</Application>
  <Pages>8</Pages>
  <Words>1282</Words>
  <Characters>11917</Characters>
  <CharactersWithSpaces>13137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2022-10-04T09:30:35Z</dcterms:created>
  <dc:creator/>
  <dc:description/>
  <dc:language>ru-RU</dc:language>
  <cp:lastModifiedBy/>
  <dcterms:modified xsi:type="dcterms:W3CDTF">2022-10-04T10:47:04Z</dcterms:modified>
  <cp:revision>1</cp:revision>
  <dc:subject/>
  <dc:title/>
</cp:coreProperties>
</file>