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B2" w:rsidRDefault="00882A0A">
      <w:pPr>
        <w:pStyle w:val="ConsPlusNormal"/>
        <w:jc w:val="right"/>
      </w:pPr>
      <w:bookmarkStart w:id="0" w:name="_GoBack"/>
      <w:r>
        <w:t>Ут</w:t>
      </w:r>
      <w:r w:rsidR="00E611B2">
        <w:t>верждена</w:t>
      </w:r>
    </w:p>
    <w:p w:rsidR="00E611B2" w:rsidRDefault="00E611B2">
      <w:pPr>
        <w:pStyle w:val="ConsPlusNormal"/>
        <w:jc w:val="right"/>
      </w:pPr>
      <w:r>
        <w:t>приказом Федеральной службы</w:t>
      </w:r>
    </w:p>
    <w:p w:rsidR="00E611B2" w:rsidRDefault="00E611B2">
      <w:pPr>
        <w:pStyle w:val="ConsPlusNormal"/>
        <w:jc w:val="right"/>
      </w:pPr>
      <w:r>
        <w:t>по надзору в сфере образования и науки</w:t>
      </w:r>
    </w:p>
    <w:p w:rsidR="00E611B2" w:rsidRDefault="00E611B2">
      <w:pPr>
        <w:pStyle w:val="ConsPlusNormal"/>
        <w:jc w:val="right"/>
      </w:pPr>
      <w:r>
        <w:t>от 24.04.2024 N 913</w:t>
      </w:r>
    </w:p>
    <w:p w:rsidR="00E611B2" w:rsidRDefault="00E611B2">
      <w:pPr>
        <w:pStyle w:val="ConsPlusNormal"/>
        <w:jc w:val="both"/>
      </w:pPr>
    </w:p>
    <w:p w:rsidR="00E611B2" w:rsidRPr="00D71906" w:rsidRDefault="006C6D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E611B2" w:rsidRPr="00D71906" w:rsidRDefault="00E61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E611B2" w:rsidRPr="00D71906" w:rsidTr="00D71906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09"/>
            <w:bookmarkEnd w:id="1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</w:p>
        </w:tc>
      </w:tr>
    </w:tbl>
    <w:p w:rsidR="00E611B2" w:rsidRPr="00D71906" w:rsidRDefault="00E61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095"/>
      </w:tblGrid>
      <w:tr w:rsidR="00882A0A" w:rsidRPr="00D71906" w:rsidTr="00D71906">
        <w:tc>
          <w:tcPr>
            <w:tcW w:w="3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12"/>
            <w:bookmarkEnd w:id="2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Представляется</w:t>
            </w:r>
          </w:p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в аккредитационный орган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</w:tr>
      <w:tr w:rsidR="00882A0A" w:rsidRPr="00D71906" w:rsidTr="00D71906">
        <w:tblPrEx>
          <w:tblBorders>
            <w:insideH w:val="none" w:sz="0" w:space="0" w:color="auto"/>
          </w:tblBorders>
        </w:tblPrEx>
        <w:tc>
          <w:tcPr>
            <w:tcW w:w="33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аккредитационного органа</w:t>
            </w:r>
          </w:p>
        </w:tc>
      </w:tr>
      <w:tr w:rsidR="00882A0A" w:rsidRPr="00D71906" w:rsidTr="00D71906">
        <w:tblPrEx>
          <w:tblBorders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122"/>
            <w:bookmarkEnd w:id="3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организации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</w:p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«Школа № 7» (МОУ «Школа № 7»)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Адрес образовательной организации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454318, Челябинская область, </w:t>
            </w:r>
          </w:p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. Челябинский,</w:t>
            </w:r>
          </w:p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</w:t>
            </w:r>
            <w:proofErr w:type="spellStart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49, офис 205Б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10274711111111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7411111111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745101001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83511111111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6C6DB3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82A0A" w:rsidRPr="00D719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mail@mail.ru</w:t>
              </w:r>
            </w:hyperlink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6C6DB3" w:rsidP="00A95F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2A0A" w:rsidRPr="00D719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82A0A" w:rsidRPr="00D719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2A0A" w:rsidRPr="00D719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882A0A" w:rsidRPr="00D7190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2A0A" w:rsidRPr="00D719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2A0A" w:rsidRPr="00D71906" w:rsidTr="00D71906">
        <w:tblPrEx>
          <w:tblBorders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137"/>
            <w:bookmarkEnd w:id="4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Сведения о филиале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01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филиала образовательной организации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01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общеобразовательного учреждения «Школа № 7» (филиал МОУ «Школа № 7»)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01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 образовательной организации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2A0A" w:rsidRPr="00D71906" w:rsidRDefault="00882A0A" w:rsidP="0001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456316, Челябинская область, ул. Ленина, д.2</w:t>
            </w:r>
          </w:p>
        </w:tc>
      </w:tr>
      <w:tr w:rsidR="00882A0A" w:rsidRPr="00D71906" w:rsidTr="00D71906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882A0A" w:rsidRPr="00D71906" w:rsidRDefault="00882A0A" w:rsidP="0001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0A" w:rsidRPr="00D71906" w:rsidRDefault="00882A0A" w:rsidP="00013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743043001</w:t>
            </w:r>
          </w:p>
        </w:tc>
      </w:tr>
    </w:tbl>
    <w:p w:rsidR="00E611B2" w:rsidRPr="00D71906" w:rsidRDefault="00E61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3575"/>
        <w:gridCol w:w="1981"/>
        <w:gridCol w:w="335"/>
        <w:gridCol w:w="3071"/>
      </w:tblGrid>
      <w:tr w:rsidR="00E611B2" w:rsidRPr="00D71906" w:rsidTr="006C6DB3"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48"/>
            <w:bookmarkEnd w:id="5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gridSpan w:val="2"/>
            <w:vMerge w:val="restart"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</w:p>
        </w:tc>
        <w:tc>
          <w:tcPr>
            <w:tcW w:w="3406" w:type="dxa"/>
            <w:gridSpan w:val="2"/>
            <w:tcBorders>
              <w:bottom w:val="nil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B2" w:rsidRPr="00D71906" w:rsidTr="006C6DB3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vMerge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right w:val="single" w:sz="4" w:space="0" w:color="auto"/>
            </w:tcBorders>
          </w:tcPr>
          <w:p w:rsidR="00E611B2" w:rsidRPr="00D71906" w:rsidRDefault="00882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</w:tr>
      <w:tr w:rsidR="00E611B2" w:rsidRPr="00D71906" w:rsidTr="006C6DB3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2"/>
            <w:vMerge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выделения/разделения</w:t>
            </w:r>
          </w:p>
        </w:tc>
      </w:tr>
      <w:tr w:rsidR="00E611B2" w:rsidRPr="00D71906" w:rsidTr="006C6DB3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53"/>
            <w:bookmarkEnd w:id="6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Сведения о наличии государственной а</w:t>
            </w:r>
            <w:r w:rsidR="00882A0A" w:rsidRPr="00D719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кредитации образовательной деятельности у реорганизованных организаций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E611B2" w:rsidRPr="00D71906" w:rsidRDefault="00D71906" w:rsidP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«Школа № 7» (МОУ «Школа № 7»), ОГРН 10274711111111, ИНН 7411111111,  КПП 745101001, </w:t>
            </w:r>
          </w:p>
          <w:p w:rsidR="00D71906" w:rsidRPr="00D71906" w:rsidRDefault="00D71906" w:rsidP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Челябинской области </w:t>
            </w:r>
          </w:p>
        </w:tc>
      </w:tr>
      <w:tr w:rsidR="00E611B2" w:rsidRPr="00D71906" w:rsidTr="006C6DB3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D71906" w:rsidRPr="00D71906" w:rsidRDefault="00D71906" w:rsidP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«Школа № 7» (МОУ «Школа № 8»), ОГРН 10274711111112, ИНН 7411111112,  КПП 745101001, </w:t>
            </w:r>
          </w:p>
          <w:p w:rsidR="00E611B2" w:rsidRPr="00D71906" w:rsidRDefault="00D71906" w:rsidP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</w:tr>
      <w:tr w:rsidR="00E611B2" w:rsidRPr="00D71906" w:rsidTr="006C6DB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157"/>
            <w:bookmarkEnd w:id="7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62" w:type="dxa"/>
            <w:gridSpan w:val="4"/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E611B2" w:rsidRPr="00D71906" w:rsidTr="006C6DB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Уровень общего образования</w:t>
            </w:r>
          </w:p>
        </w:tc>
      </w:tr>
      <w:tr w:rsidR="00D71906" w:rsidRPr="00D71906" w:rsidTr="006C6DB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D71906" w:rsidRPr="00D71906" w:rsidRDefault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</w:tcPr>
          <w:p w:rsidR="00D71906" w:rsidRPr="00D71906" w:rsidRDefault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D71906" w:rsidRPr="00D71906" w:rsidTr="006C6DB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D71906" w:rsidRPr="00D71906" w:rsidRDefault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</w:tcPr>
          <w:p w:rsidR="00D71906" w:rsidRPr="00D71906" w:rsidRDefault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E611B2" w:rsidRPr="00D71906" w:rsidTr="006C6DB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gridSpan w:val="4"/>
          </w:tcPr>
          <w:p w:rsidR="00E611B2" w:rsidRPr="00D71906" w:rsidRDefault="00D719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E611B2" w:rsidRPr="00D71906" w:rsidTr="006C6DB3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161"/>
            <w:bookmarkStart w:id="9" w:name="P1169"/>
            <w:bookmarkEnd w:id="8"/>
            <w:bookmarkEnd w:id="9"/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gridSpan w:val="3"/>
            <w:vMerge w:val="restart"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189">
              <w:r w:rsidRPr="00D719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1" w:type="dxa"/>
            <w:tcBorders>
              <w:bottom w:val="nil"/>
              <w:right w:val="single" w:sz="4" w:space="0" w:color="auto"/>
            </w:tcBorders>
          </w:tcPr>
          <w:p w:rsidR="00E611B2" w:rsidRPr="00D71906" w:rsidRDefault="00D71906" w:rsidP="00D71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611B2" w:rsidRPr="00D71906" w:rsidTr="006C6DB3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3"/>
            <w:vMerge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B2" w:rsidRPr="00D71906" w:rsidTr="006C6DB3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  <w:gridSpan w:val="3"/>
            <w:vMerge/>
            <w:tcBorders>
              <w:left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0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E611B2" w:rsidRPr="00D71906" w:rsidRDefault="00E61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1701"/>
      </w:tblGrid>
      <w:tr w:rsidR="00E611B2" w:rsidRPr="00D7190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B2" w:rsidRPr="00D7190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B2" w:rsidRPr="00D7190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611B2" w:rsidRPr="00D71906" w:rsidRDefault="00E61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1B2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E611B2" w:rsidRPr="00D71906" w:rsidRDefault="00E611B2">
            <w:pPr>
              <w:pStyle w:val="ConsPlusNormal"/>
              <w:jc w:val="center"/>
              <w:rPr>
                <w:sz w:val="20"/>
                <w:szCs w:val="20"/>
              </w:rPr>
            </w:pPr>
            <w:r w:rsidRPr="00D71906">
              <w:rPr>
                <w:sz w:val="20"/>
                <w:szCs w:val="20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611B2" w:rsidRDefault="00E611B2">
            <w:pPr>
              <w:pStyle w:val="ConsPlusNormal"/>
            </w:pPr>
          </w:p>
        </w:tc>
      </w:tr>
    </w:tbl>
    <w:p w:rsidR="00E611B2" w:rsidRDefault="00E611B2">
      <w:pPr>
        <w:pStyle w:val="ConsPlusNormal"/>
        <w:jc w:val="both"/>
      </w:pPr>
    </w:p>
    <w:p w:rsidR="00E611B2" w:rsidRDefault="00E611B2">
      <w:pPr>
        <w:pStyle w:val="ConsPlusNormal"/>
        <w:jc w:val="both"/>
      </w:pPr>
    </w:p>
    <w:p w:rsidR="00E611B2" w:rsidRDefault="00E611B2">
      <w:pPr>
        <w:pStyle w:val="ConsPlusNormal"/>
        <w:jc w:val="both"/>
      </w:pPr>
    </w:p>
    <w:p w:rsidR="00E611B2" w:rsidRDefault="00E611B2">
      <w:pPr>
        <w:pStyle w:val="ConsPlusNormal"/>
        <w:jc w:val="both"/>
      </w:pPr>
    </w:p>
    <w:p w:rsidR="00E611B2" w:rsidRDefault="00E611B2">
      <w:pPr>
        <w:pStyle w:val="ConsPlusNormal"/>
        <w:jc w:val="both"/>
      </w:pPr>
    </w:p>
    <w:bookmarkEnd w:id="0"/>
    <w:p w:rsidR="00E611B2" w:rsidRDefault="00E611B2">
      <w:pPr>
        <w:pStyle w:val="ConsPlusNormal"/>
        <w:jc w:val="both"/>
      </w:pPr>
    </w:p>
    <w:sectPr w:rsidR="00E611B2" w:rsidSect="0064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2"/>
    <w:rsid w:val="00435749"/>
    <w:rsid w:val="006C6DB3"/>
    <w:rsid w:val="00882A0A"/>
    <w:rsid w:val="00D71906"/>
    <w:rsid w:val="00D82AFC"/>
    <w:rsid w:val="00E611B2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882A0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1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1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1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1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rsid w:val="00882A0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Хохотва</dc:creator>
  <cp:lastModifiedBy>Хохотва</cp:lastModifiedBy>
  <cp:revision>4</cp:revision>
  <dcterms:created xsi:type="dcterms:W3CDTF">2024-08-15T09:29:00Z</dcterms:created>
  <dcterms:modified xsi:type="dcterms:W3CDTF">2024-08-16T04:50:00Z</dcterms:modified>
</cp:coreProperties>
</file>